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EDF" w:rsidRDefault="002C2EDF" w:rsidP="002C2EDF">
      <w:pPr>
        <w:pStyle w:val="NormalWeb"/>
      </w:pPr>
      <w:bookmarkStart w:id="0" w:name="p452"/>
      <w:r>
        <w:rPr>
          <w:noProof/>
        </w:rPr>
        <w:drawing>
          <wp:inline distT="0" distB="0" distL="0" distR="0">
            <wp:extent cx="3156668" cy="4737808"/>
            <wp:effectExtent l="0" t="0" r="5715" b="5715"/>
            <wp:docPr id="1" name="Picture 1" descr="天人和阿修罗，你了解多少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天人和阿修罗，你了解多少？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85" cy="474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EDF" w:rsidRDefault="002C2EDF" w:rsidP="002C2EDF">
      <w:pPr>
        <w:pStyle w:val="NormalWeb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705BA" w:rsidRPr="00D705BA" w:rsidTr="00D705BA">
        <w:tc>
          <w:tcPr>
            <w:tcW w:w="8296" w:type="dxa"/>
          </w:tcPr>
          <w:p w:rsidR="00D705BA" w:rsidRPr="00D705BA" w:rsidRDefault="00D705BA" w:rsidP="00D705BA">
            <w:pPr>
              <w:pStyle w:val="Normal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i/>
                <w:sz w:val="28"/>
                <w:szCs w:val="28"/>
              </w:rPr>
            </w:pPr>
            <w:r w:rsidRPr="00D705BA">
              <w:rPr>
                <w:rFonts w:asciiTheme="minorEastAsia" w:eastAsiaTheme="minorEastAsia" w:hAnsiTheme="minorEastAsia" w:cs="宋体" w:hint="eastAsia"/>
                <w:i/>
                <w:color w:val="0070C0"/>
                <w:sz w:val="28"/>
                <w:szCs w:val="28"/>
              </w:rPr>
              <w:t>一般来说，天人在活着的时候应有尽有，快乐幸福，受用圆满，整天就是在散乱中消磨时日，根本没有修持正法的念头。虽说天人的寿命长达数劫，但在他们自己的感觉中只是刹那显现，稍纵即逝，在散乱迷茫中寿命就到了尽头，已经接近死亡的边缘。</w:t>
            </w:r>
          </w:p>
        </w:tc>
      </w:tr>
    </w:tbl>
    <w:bookmarkEnd w:id="0"/>
    <w:p w:rsidR="004D7F76" w:rsidRDefault="004D7F76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跟人类相比，天人受用圆满、应有尽有，不是人间富翁所能相比的。但尽管如此，他们整天在散乱中度日，从来没有修持正法的念头，如佛陀在《诸法集要经》中云：</w:t>
      </w:r>
      <w:r w:rsidRPr="00D705BA">
        <w:rPr>
          <w:rFonts w:asciiTheme="minorEastAsia" w:eastAsiaTheme="minorEastAsia" w:hAnsiTheme="minorEastAsia"/>
          <w:sz w:val="28"/>
          <w:szCs w:val="28"/>
        </w:rPr>
        <w:t>“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诸天多放逸，著乐痴所迷，不知大苦恼，决定自当受。</w:t>
      </w:r>
      <w:r w:rsidRPr="00D705BA">
        <w:rPr>
          <w:rFonts w:asciiTheme="minorEastAsia" w:eastAsiaTheme="minorEastAsia" w:hAnsiTheme="minorEastAsia"/>
          <w:sz w:val="28"/>
          <w:szCs w:val="28"/>
        </w:rPr>
        <w:t>”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就像现在的有些领导、富人，每天要么在酒店里醉生梦死，要么游山玩水、吃喝玩乐，所作所为对自他没有丝毫利益，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非常可怜。虽说天人的寿命长达数劫，但在他们自己感觉中，只是刹那显现，稍纵即逝。于散乱迷茫中，寿命很快就到了尽头，不知不觉已接近死亡的边缘。（我们得了人身以后，在短暂的人生里，不能像天人那样，整天都散乱放逸。否则，一旦死亡临头，自己定会不知所措、后悔莫及。）</w:t>
      </w:r>
    </w:p>
    <w:p w:rsidR="00D705BA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hint="eastAsia"/>
          <w:sz w:val="20"/>
          <w:szCs w:val="20"/>
        </w:rPr>
      </w:pPr>
    </w:p>
    <w:p w:rsidR="004D7F76" w:rsidRDefault="004D7F76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天人所享受的快乐，诚如《正法念处经》中云：</w:t>
      </w:r>
      <w:r w:rsidRPr="00D705BA">
        <w:rPr>
          <w:rFonts w:asciiTheme="minorEastAsia" w:eastAsiaTheme="minorEastAsia" w:hAnsiTheme="minorEastAsia"/>
          <w:sz w:val="28"/>
          <w:szCs w:val="28"/>
        </w:rPr>
        <w:t>“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如蜜和毒药，是所不应食，天乐亦如是，退没时大苦。</w:t>
      </w:r>
      <w:r w:rsidRPr="00D705BA">
        <w:rPr>
          <w:rFonts w:asciiTheme="minorEastAsia" w:eastAsiaTheme="minorEastAsia" w:hAnsiTheme="minorEastAsia"/>
          <w:sz w:val="28"/>
          <w:szCs w:val="28"/>
        </w:rPr>
        <w:t>”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犹如蜂蜜与毒药混合在一起，虽然味道甜美，但却不应食用。同样，天人的快乐也是如此，一旦死亡降临，必会感受极大痛苦。因此，跟人间的快乐相比，天人之乐虽说大得多，但从其本体、因缘等各方面看，其实也没什么可执著的。</w:t>
      </w:r>
    </w:p>
    <w:p w:rsid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0"/>
          <w:szCs w:val="20"/>
        </w:rPr>
      </w:pPr>
    </w:p>
    <w:p w:rsidR="00D705BA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hint="eastAsi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705BA" w:rsidRPr="00D705BA" w:rsidTr="00D705BA">
        <w:tc>
          <w:tcPr>
            <w:tcW w:w="8296" w:type="dxa"/>
          </w:tcPr>
          <w:p w:rsidR="00D705BA" w:rsidRPr="00D705BA" w:rsidRDefault="00D705BA" w:rsidP="00D705BA">
            <w:pPr>
              <w:pStyle w:val="NormalWeb"/>
              <w:spacing w:before="0" w:beforeAutospacing="0" w:after="0" w:afterAutospacing="0"/>
              <w:jc w:val="both"/>
              <w:rPr>
                <w:rFonts w:asciiTheme="minorEastAsia" w:eastAsiaTheme="minorEastAsia" w:hAnsiTheme="minorEastAsia" w:hint="eastAsia"/>
                <w:i/>
                <w:color w:val="0070C0"/>
                <w:sz w:val="28"/>
                <w:szCs w:val="28"/>
              </w:rPr>
            </w:pPr>
            <w:r w:rsidRPr="00D705BA">
              <w:rPr>
                <w:rFonts w:asciiTheme="minorEastAsia" w:eastAsiaTheme="minorEastAsia" w:hAnsiTheme="minorEastAsia" w:cs="宋体" w:hint="eastAsia"/>
                <w:i/>
                <w:color w:val="0070C0"/>
                <w:sz w:val="28"/>
                <w:szCs w:val="28"/>
              </w:rPr>
              <w:t>从四大天王天到他化自在天，无论生在哪里都要感受死亡的痛苦。以前每个天人身体的光芒可以照射一由旬或一闻距，而当临近死亡时，他们身体的光芒全然消失；以前如何坐在宝座上也不会觉得不乐，此时不愿意坐上宝座上，而且甚感不适，心里也是好大不高兴；以前天人的花鬘经过多久也会不枯萎，此时全部已凋谢；以前天衣如何污染也不会沾上污垢，此时天衣陈旧、沾满垢秽；以前天人身上不会流汗，此时身上出现汗水。当以上这五种死相现前时，他们自己也知道末日即将来临，内心十分痛苦。其他天子天女也知道他们将要死亡，也无法来到他们身边，只能在远处散花祝愿道：</w:t>
            </w:r>
            <w:r w:rsidRPr="00D705BA">
              <w:rPr>
                <w:rFonts w:asciiTheme="minorEastAsia" w:eastAsiaTheme="minorEastAsia" w:hAnsiTheme="minorEastAsia"/>
                <w:i/>
                <w:color w:val="0070C0"/>
                <w:sz w:val="28"/>
                <w:szCs w:val="28"/>
              </w:rPr>
              <w:t>“</w:t>
            </w:r>
            <w:r w:rsidRPr="00D705BA">
              <w:rPr>
                <w:rFonts w:asciiTheme="minorEastAsia" w:eastAsiaTheme="minorEastAsia" w:hAnsiTheme="minorEastAsia" w:cs="宋体" w:hint="eastAsia"/>
                <w:i/>
                <w:color w:val="0070C0"/>
                <w:sz w:val="28"/>
                <w:szCs w:val="28"/>
              </w:rPr>
              <w:t>但</w:t>
            </w:r>
            <w:r w:rsidRPr="00D705BA">
              <w:rPr>
                <w:rFonts w:asciiTheme="minorEastAsia" w:eastAsiaTheme="minorEastAsia" w:hAnsiTheme="minorEastAsia" w:cs="宋体" w:hint="eastAsia"/>
                <w:i/>
                <w:color w:val="0070C0"/>
                <w:sz w:val="28"/>
                <w:szCs w:val="28"/>
              </w:rPr>
              <w:lastRenderedPageBreak/>
              <w:t>愿你从此死后，转生在人间，行持善业，再生天界。</w:t>
            </w:r>
            <w:r w:rsidRPr="00D705BA">
              <w:rPr>
                <w:rFonts w:asciiTheme="minorEastAsia" w:eastAsiaTheme="minorEastAsia" w:hAnsiTheme="minorEastAsia"/>
                <w:i/>
                <w:color w:val="0070C0"/>
                <w:sz w:val="28"/>
                <w:szCs w:val="28"/>
              </w:rPr>
              <w:t>”</w:t>
            </w:r>
            <w:r w:rsidRPr="00D705BA">
              <w:rPr>
                <w:rFonts w:asciiTheme="minorEastAsia" w:eastAsiaTheme="minorEastAsia" w:hAnsiTheme="minorEastAsia" w:cs="宋体" w:hint="eastAsia"/>
                <w:i/>
                <w:color w:val="0070C0"/>
                <w:sz w:val="28"/>
                <w:szCs w:val="28"/>
              </w:rPr>
              <w:t>这样祝愿之后就纷纷离开了，只留下自己孤孤单单，凄凄惨惨。</w:t>
            </w:r>
          </w:p>
        </w:tc>
      </w:tr>
    </w:tbl>
    <w:p w:rsidR="006D6C48" w:rsidRDefault="006D6C48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下面具体分析这个道理：</w:t>
      </w:r>
    </w:p>
    <w:p w:rsidR="00D705BA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hint="eastAsia"/>
          <w:sz w:val="20"/>
          <w:szCs w:val="20"/>
        </w:rPr>
      </w:pPr>
    </w:p>
    <w:p w:rsidR="006D6C48" w:rsidRDefault="006D6C48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六欲天</w:t>
      </w:r>
      <w:r w:rsidRPr="00D705BA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的天人，无论生在哪里，都要感受死亡的痛苦。每个天人临死时会有五种死相：</w:t>
      </w:r>
    </w:p>
    <w:p w:rsidR="00D705BA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hint="eastAsia"/>
          <w:sz w:val="20"/>
          <w:szCs w:val="20"/>
        </w:rPr>
      </w:pPr>
    </w:p>
    <w:p w:rsidR="006D6C48" w:rsidRDefault="006D6C48" w:rsidP="00D705BA">
      <w:pPr>
        <w:pStyle w:val="NormalWeb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以前身体的光芒可照射一由旬或一闻距，而当临近死亡时，这些光芒全然消失。</w:t>
      </w:r>
    </w:p>
    <w:p w:rsidR="00D705BA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hint="eastAsia"/>
          <w:sz w:val="20"/>
          <w:szCs w:val="20"/>
        </w:rPr>
      </w:pPr>
    </w:p>
    <w:p w:rsidR="006D6C48" w:rsidRDefault="006D6C48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第二、以前怎么坐在宝座上，也不会觉得不乐，此时不愿意坐上宝座，而且甚感不适，心里也是老大不高兴。（有些修行人总是坐不住，今天到这里吃饭、明天到那里吃饭，一直不愿意呆在家里，也许这是人间的一种死相吧。）</w:t>
      </w:r>
    </w:p>
    <w:p w:rsidR="00D705BA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hint="eastAsia"/>
          <w:sz w:val="20"/>
          <w:szCs w:val="20"/>
        </w:rPr>
      </w:pPr>
    </w:p>
    <w:p w:rsidR="006D6C48" w:rsidRPr="00D705BA" w:rsidRDefault="006D6C48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第三、以前天人的花鬘多久也会不枯萎，但接近死亡时，这些花鬘全部凋谢。</w:t>
      </w:r>
    </w:p>
    <w:p w:rsidR="00D705BA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0"/>
          <w:szCs w:val="20"/>
        </w:rPr>
      </w:pPr>
    </w:p>
    <w:p w:rsidR="006D6C48" w:rsidRPr="00D705BA" w:rsidRDefault="006D6C48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第四、以前天衣穿多久也不会沾上污垢（不像有些人，新衣服穿一两天就脏得要命），但临死时，天衣陈旧、沾满垢秽，变得脏兮兮的。</w:t>
      </w:r>
    </w:p>
    <w:p w:rsidR="006D6C48" w:rsidRPr="00D705BA" w:rsidRDefault="006D6C48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第五、以前天人身上不会流汗，此时也开始出现汗水。（这些天人五衰，不同经典也有不同说法</w:t>
      </w:r>
      <w:r w:rsidRPr="00D705BA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。）</w:t>
      </w:r>
    </w:p>
    <w:p w:rsidR="00D705BA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0"/>
          <w:szCs w:val="20"/>
        </w:rPr>
      </w:pPr>
    </w:p>
    <w:p w:rsidR="006D6C48" w:rsidRDefault="006D6C48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当这五种死相现前时，天人知道自己的末日即将来临，内心十分痛苦。其他天子、天女也得知他将要死亡，于是不愿在他身边陪伴，只是在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远处散花，祝福道：</w:t>
      </w:r>
      <w:r w:rsidRPr="00D705BA">
        <w:rPr>
          <w:rFonts w:asciiTheme="minorEastAsia" w:eastAsiaTheme="minorEastAsia" w:hAnsiTheme="minorEastAsia"/>
          <w:sz w:val="28"/>
          <w:szCs w:val="28"/>
        </w:rPr>
        <w:t>“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但愿你从此死后，转生在人间，行持善业，再生天界。</w:t>
      </w:r>
      <w:r w:rsidRPr="00D705BA">
        <w:rPr>
          <w:rFonts w:asciiTheme="minorEastAsia" w:eastAsiaTheme="minorEastAsia" w:hAnsiTheme="minorEastAsia"/>
          <w:sz w:val="28"/>
          <w:szCs w:val="28"/>
        </w:rPr>
        <w:t>”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这样祝福之后就纷纷离开了，只留下他自己孤孤单单，凄凄惨惨。（这些天人也比较坏！就像现在有些不孝子，在父母临死时，连个电话都不打，也不去医院看一下。）</w:t>
      </w:r>
    </w:p>
    <w:p w:rsid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0"/>
          <w:szCs w:val="20"/>
        </w:rPr>
      </w:pPr>
    </w:p>
    <w:p w:rsidR="00D705BA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 w:hint="eastAsi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705BA" w:rsidRPr="00D705BA" w:rsidTr="00D705BA">
        <w:tc>
          <w:tcPr>
            <w:tcW w:w="8296" w:type="dxa"/>
          </w:tcPr>
          <w:p w:rsidR="00D705BA" w:rsidRPr="00D705BA" w:rsidRDefault="00D705BA" w:rsidP="00D705BA">
            <w:pPr>
              <w:pStyle w:val="NormalWeb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宋体" w:hint="eastAsia"/>
                <w:i/>
                <w:color w:val="0070C0"/>
                <w:sz w:val="28"/>
                <w:szCs w:val="28"/>
              </w:rPr>
            </w:pPr>
            <w:r w:rsidRPr="00D705BA">
              <w:rPr>
                <w:rFonts w:asciiTheme="minorEastAsia" w:eastAsiaTheme="minorEastAsia" w:hAnsiTheme="minorEastAsia" w:cs="宋体" w:hint="eastAsia"/>
                <w:i/>
                <w:color w:val="0070C0"/>
                <w:sz w:val="28"/>
                <w:szCs w:val="28"/>
              </w:rPr>
              <w:t>而且这时天人通过天眼观察，了知自己后世转生何处。当看到转生之处的痛苦时，本来死亡的痛苦还没有消除，现在又加上堕落的痛苦，无形之中痛苦就增长了两三倍，他们禁不住放声哀嚎。这种悲惨的情形要延续七天，三十三天的七天可相当于人间的七百年啊！</w:t>
            </w:r>
          </w:p>
        </w:tc>
      </w:tr>
    </w:tbl>
    <w:p w:rsidR="006D6C48" w:rsidRPr="00D705BA" w:rsidRDefault="006D6C48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color w:val="0070C0"/>
          <w:sz w:val="28"/>
          <w:szCs w:val="28"/>
        </w:rPr>
      </w:pP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而且，大多数天人死时会产生邪见，或因一生放逸无度，后世会下堕三恶趣。这时天人通过天眼观察，了知自己将转生何处。看到来世的痛苦之后，本来死亡的痛苦还没消除，现在又加上堕落的痛苦，实在是雪上加霜，无形中痛苦就增长了两三倍，他们禁不住放声哀嚎。这种悲惨的情形要延续七天，若是人间的七天倒不要紧，但天界时间非常漫长，仅是三十三天的七天，也相当于人间七百年，简直可谓度日如年。</w:t>
      </w:r>
    </w:p>
    <w:p w:rsidR="006D6C48" w:rsidRDefault="006D6C48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color w:val="0070C0"/>
          <w:sz w:val="20"/>
          <w:szCs w:val="20"/>
        </w:rPr>
      </w:pPr>
    </w:p>
    <w:p w:rsidR="00D705BA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color w:val="0070C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705BA" w:rsidRPr="00D705BA" w:rsidTr="00D705BA">
        <w:tc>
          <w:tcPr>
            <w:tcW w:w="8296" w:type="dxa"/>
          </w:tcPr>
          <w:p w:rsidR="00D705BA" w:rsidRPr="00D705BA" w:rsidRDefault="00D705BA" w:rsidP="00D705BA">
            <w:pPr>
              <w:pStyle w:val="NormalWeb"/>
              <w:spacing w:before="0" w:beforeAutospacing="0" w:after="0" w:afterAutospacing="0"/>
              <w:jc w:val="both"/>
              <w:rPr>
                <w:rFonts w:asciiTheme="minorEastAsia" w:eastAsiaTheme="minorEastAsia" w:hAnsiTheme="minorEastAsia" w:cs="宋体"/>
                <w:i/>
                <w:color w:val="0070C0"/>
                <w:sz w:val="28"/>
                <w:szCs w:val="28"/>
              </w:rPr>
            </w:pPr>
            <w:r w:rsidRPr="00D705BA">
              <w:rPr>
                <w:rFonts w:asciiTheme="minorEastAsia" w:eastAsiaTheme="minorEastAsia" w:hAnsiTheme="minorEastAsia" w:cs="宋体" w:hint="eastAsia"/>
                <w:i/>
                <w:color w:val="0070C0"/>
                <w:sz w:val="28"/>
                <w:szCs w:val="28"/>
              </w:rPr>
              <w:t>临终的天人回想起往日的快乐幸福，而如今无有自主继续住留，感受即将死亡的痛苦；看到后世生处的悲惨，感受堕落之苦，遭受这两种痛苦的折磨，内心忧伤，这种痛苦已经超过了地狱的痛苦。</w:t>
            </w:r>
          </w:p>
        </w:tc>
      </w:tr>
    </w:tbl>
    <w:p w:rsidR="006D6C48" w:rsidRDefault="006D6C48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《诸法集要经》亦云：</w:t>
      </w:r>
      <w:r w:rsidRPr="00D705BA">
        <w:rPr>
          <w:rFonts w:asciiTheme="minorEastAsia" w:eastAsiaTheme="minorEastAsia" w:hAnsiTheme="minorEastAsia"/>
          <w:sz w:val="28"/>
          <w:szCs w:val="28"/>
        </w:rPr>
        <w:t>“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诸天耽欲乐，迅速如瀑流，寿命剎那间，愚痴而不悟。</w:t>
      </w:r>
      <w:r w:rsidRPr="00D705BA">
        <w:rPr>
          <w:rFonts w:asciiTheme="minorEastAsia" w:eastAsiaTheme="minorEastAsia" w:hAnsiTheme="minorEastAsia"/>
          <w:sz w:val="28"/>
          <w:szCs w:val="28"/>
        </w:rPr>
        <w:t>”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意思是说，天人们始终耽著欲乐，这种快乐如瀑流般瞬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间即过，但他们却执迷不悟。直到将要离开天界时，才幡然醒悟：</w:t>
      </w:r>
      <w:r w:rsidRPr="00D705BA">
        <w:rPr>
          <w:rFonts w:asciiTheme="minorEastAsia" w:eastAsiaTheme="minorEastAsia" w:hAnsiTheme="minorEastAsia"/>
          <w:sz w:val="28"/>
          <w:szCs w:val="28"/>
        </w:rPr>
        <w:t>“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我太愚痴了！这么多年来只知行乐，不知行持善法。</w:t>
      </w:r>
      <w:r w:rsidRPr="00D705BA">
        <w:rPr>
          <w:rFonts w:asciiTheme="minorEastAsia" w:eastAsiaTheme="minorEastAsia" w:hAnsiTheme="minorEastAsia"/>
          <w:sz w:val="28"/>
          <w:szCs w:val="28"/>
        </w:rPr>
        <w:t>”</w:t>
      </w:r>
    </w:p>
    <w:p w:rsidR="00D705BA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0"/>
          <w:szCs w:val="20"/>
        </w:rPr>
      </w:pPr>
    </w:p>
    <w:p w:rsidR="006D6C48" w:rsidRDefault="006D6C48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当然，天界很难行持善法，也是一种自然规律。除了菩萨化现的天子以外，对大多数天人而言，恐怕连一句观音心咒也不会念。所以《别解脱经》等中说，人身超胜于天身，原因即在于此。在我们人间，一个人再忙、再放逸，也可以作些布施、慈善或修行，为来世的安乐奠定基础。而天界则完全不同，天人们一直放逸度日，根本没有时间行善，最终只能被悔恨所摧毁。</w:t>
      </w:r>
    </w:p>
    <w:p w:rsidR="00D705BA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hint="eastAsia"/>
          <w:sz w:val="20"/>
          <w:szCs w:val="20"/>
        </w:rPr>
      </w:pPr>
    </w:p>
    <w:p w:rsidR="006D6C48" w:rsidRDefault="006D6C48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因此，佛劝诫我们一定要感悟无常之理。如《诸法集要经》云：</w:t>
      </w:r>
      <w:r w:rsidRPr="00D705BA">
        <w:rPr>
          <w:rFonts w:asciiTheme="minorEastAsia" w:eastAsiaTheme="minorEastAsia" w:hAnsiTheme="minorEastAsia"/>
          <w:sz w:val="28"/>
          <w:szCs w:val="28"/>
        </w:rPr>
        <w:t>“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一切诸有情，当悟无常法，生者死所吞，盛为衰所逼。</w:t>
      </w:r>
      <w:r w:rsidRPr="00D705BA">
        <w:rPr>
          <w:rFonts w:asciiTheme="minorEastAsia" w:eastAsiaTheme="minorEastAsia" w:hAnsiTheme="minorEastAsia"/>
          <w:sz w:val="28"/>
          <w:szCs w:val="28"/>
        </w:rPr>
        <w:t>”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为什么呢？因为每个众生不管在天界或人间，凡有生者最后定会被死亡吞没，富贵荣华、兴旺发达也定会沦为一败涂地，终究只是一场空而已。</w:t>
      </w:r>
    </w:p>
    <w:p w:rsidR="00D705BA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hint="eastAsia"/>
          <w:sz w:val="20"/>
          <w:szCs w:val="20"/>
        </w:rPr>
      </w:pPr>
    </w:p>
    <w:p w:rsidR="006D6C48" w:rsidRDefault="006D6C48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就拿天人来说，临终时忆起往日的快乐幸福，如今无有自主继续住留，即将面临死亡的痛苦；又看到后世生处的悲惨，感受堕落之苦。同时遭受这两种痛苦的折磨，内心异常忧伤，这种苦已经超过了地狱的痛苦。在我们看来，天人毕竟住在天界，应该很快乐，但事实并非如此。他们行将堕落时，就像有些贪污分子被发现后，即使还没入狱也格外悲伤，甚至会从二十几层的高楼上跳楼自杀。之所以这么做，是因为相较于以前的安逸生活，他们无法面对未来的痛苦。</w:t>
      </w:r>
    </w:p>
    <w:p w:rsidR="00D705BA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hint="eastAsia"/>
          <w:sz w:val="20"/>
          <w:szCs w:val="20"/>
        </w:rPr>
      </w:pPr>
    </w:p>
    <w:p w:rsidR="006D6C48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color w:val="0070C0"/>
          <w:sz w:val="28"/>
          <w:szCs w:val="28"/>
        </w:rPr>
      </w:pP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不过，这些人之所以走上绝路，也是因为没有从佛法中找到出路。如果他们学过大乘佛法，即使下场是锒铛入狱，也会明白一切都是无常；就算昔日如众星捧月般被人尊敬，如今进了监狱又被人在背后撒灰，也知道这是正常现象。只要有了佛法的力量，无论遇到什么状况，自己都有面对的勇气。但遗憾的是，一般世间人在这方面，通常都很欠缺。</w:t>
      </w:r>
    </w:p>
    <w:p w:rsidR="006D6C48" w:rsidRDefault="006D6C48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color w:val="0070C0"/>
          <w:sz w:val="20"/>
          <w:szCs w:val="20"/>
        </w:rPr>
      </w:pPr>
    </w:p>
    <w:p w:rsidR="00D705BA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color w:val="0070C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705BA" w:rsidRPr="00D705BA" w:rsidTr="00D705BA">
        <w:tc>
          <w:tcPr>
            <w:tcW w:w="8296" w:type="dxa"/>
          </w:tcPr>
          <w:p w:rsidR="00D705BA" w:rsidRPr="00D705BA" w:rsidRDefault="00D705BA" w:rsidP="00D705BA">
            <w:pPr>
              <w:pStyle w:val="NormalWeb"/>
              <w:spacing w:before="0" w:beforeAutospacing="0" w:after="0" w:afterAutospacing="0"/>
              <w:jc w:val="both"/>
              <w:rPr>
                <w:rFonts w:asciiTheme="minorEastAsia" w:eastAsiaTheme="minorEastAsia" w:hAnsiTheme="minorEastAsia"/>
                <w:i/>
                <w:color w:val="0070C0"/>
                <w:sz w:val="28"/>
                <w:szCs w:val="28"/>
              </w:rPr>
            </w:pPr>
            <w:bookmarkStart w:id="1" w:name="_GoBack" w:colFirst="0" w:colLast="0"/>
            <w:r w:rsidRPr="00D705BA">
              <w:rPr>
                <w:rFonts w:asciiTheme="minorEastAsia" w:eastAsiaTheme="minorEastAsia" w:hAnsiTheme="minorEastAsia" w:cs="宋体" w:hint="eastAsia"/>
                <w:i/>
                <w:color w:val="0070C0"/>
                <w:sz w:val="28"/>
                <w:szCs w:val="28"/>
              </w:rPr>
              <w:t>上面的两天界（色界、无色界）虽然没有现行的死亡痛苦，可是一旦引业</w:t>
            </w:r>
            <w:r w:rsidRPr="00D705BA">
              <w:rPr>
                <w:rFonts w:asciiTheme="minorEastAsia" w:eastAsiaTheme="minorEastAsia" w:hAnsiTheme="minorEastAsia"/>
                <w:i/>
                <w:color w:val="0070C0"/>
                <w:sz w:val="28"/>
                <w:szCs w:val="28"/>
              </w:rPr>
              <w:t xml:space="preserve"> </w:t>
            </w:r>
            <w:r w:rsidRPr="00D705BA">
              <w:rPr>
                <w:rFonts w:asciiTheme="minorEastAsia" w:eastAsiaTheme="minorEastAsia" w:hAnsiTheme="minorEastAsia" w:cs="宋体" w:hint="eastAsia"/>
                <w:i/>
                <w:color w:val="0070C0"/>
                <w:sz w:val="28"/>
                <w:szCs w:val="28"/>
              </w:rPr>
              <w:t>穷尽以后将如梦初醒般堕入下趣，也是非常痛苦。如怙主龙树菩萨说：</w:t>
            </w:r>
            <w:r w:rsidRPr="00D705BA">
              <w:rPr>
                <w:rFonts w:asciiTheme="minorEastAsia" w:eastAsiaTheme="minorEastAsia" w:hAnsiTheme="minorEastAsia"/>
                <w:i/>
                <w:color w:val="0070C0"/>
                <w:sz w:val="28"/>
                <w:szCs w:val="28"/>
              </w:rPr>
              <w:t>“</w:t>
            </w:r>
            <w:r w:rsidRPr="00D705BA">
              <w:rPr>
                <w:rFonts w:asciiTheme="minorEastAsia" w:eastAsiaTheme="minorEastAsia" w:hAnsiTheme="minorEastAsia" w:cs="宋体" w:hint="eastAsia"/>
                <w:i/>
                <w:color w:val="0070C0"/>
                <w:sz w:val="28"/>
                <w:szCs w:val="28"/>
              </w:rPr>
              <w:t>梵天离贪获安乐，后成无间烧火薪，不断感受痛苦也。</w:t>
            </w:r>
            <w:r w:rsidRPr="00D705BA">
              <w:rPr>
                <w:rFonts w:asciiTheme="minorEastAsia" w:eastAsiaTheme="minorEastAsia" w:hAnsiTheme="minorEastAsia"/>
                <w:i/>
                <w:color w:val="0070C0"/>
                <w:sz w:val="28"/>
                <w:szCs w:val="28"/>
              </w:rPr>
              <w:t>”</w:t>
            </w:r>
          </w:p>
        </w:tc>
      </w:tr>
    </w:tbl>
    <w:bookmarkEnd w:id="1"/>
    <w:p w:rsid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以上讲述了欲界天的痛苦。而欲界天之上的两天界</w:t>
      </w:r>
      <w:r w:rsidRPr="00D705BA">
        <w:rPr>
          <w:rFonts w:asciiTheme="minorEastAsia" w:eastAsiaTheme="minorEastAsia" w:hAnsiTheme="minorEastAsia"/>
          <w:sz w:val="28"/>
          <w:szCs w:val="28"/>
        </w:rPr>
        <w:t>——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色界</w:t>
      </w:r>
      <w:r w:rsidRPr="00D705BA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、无色界</w:t>
      </w:r>
      <w:r w:rsidRPr="00D705BA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，虽然没有刚才所讲的现行的死亡痛苦，可是一旦引业</w:t>
      </w:r>
      <w:r w:rsidRPr="00D705BA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穷尽，也会如梦初醒般堕入下趣。如龙猛菩萨在《亲友书》中云：</w:t>
      </w:r>
      <w:r w:rsidRPr="00D705BA">
        <w:rPr>
          <w:rFonts w:asciiTheme="minorEastAsia" w:eastAsiaTheme="minorEastAsia" w:hAnsiTheme="minorEastAsia"/>
          <w:sz w:val="28"/>
          <w:szCs w:val="28"/>
        </w:rPr>
        <w:t>“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梵天离贪获安乐，后成无间烧火薪，不断感受痛苦也。</w:t>
      </w:r>
      <w:r w:rsidRPr="00D705BA">
        <w:rPr>
          <w:rFonts w:asciiTheme="minorEastAsia" w:eastAsiaTheme="minorEastAsia" w:hAnsiTheme="minorEastAsia"/>
          <w:sz w:val="28"/>
          <w:szCs w:val="28"/>
        </w:rPr>
        <w:t>”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梵天等色界天人尽管暂时离开了贪欲烦恼，享受禅定的安乐，但引业灭尽之后，还是要堕入无间地狱，成为狱火的薪柴，不断感受各种痛苦。《摩诃僧祇律》亦云：</w:t>
      </w:r>
      <w:r w:rsidRPr="00D705BA">
        <w:rPr>
          <w:rFonts w:asciiTheme="minorEastAsia" w:eastAsiaTheme="minorEastAsia" w:hAnsiTheme="minorEastAsia"/>
          <w:sz w:val="28"/>
          <w:szCs w:val="28"/>
        </w:rPr>
        <w:t>“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诸天及世人，一切众生类，莫不为结缚，命终堕恶道。</w:t>
      </w:r>
      <w:r w:rsidRPr="00D705BA">
        <w:rPr>
          <w:rFonts w:asciiTheme="minorEastAsia" w:eastAsiaTheme="minorEastAsia" w:hAnsiTheme="minorEastAsia"/>
          <w:sz w:val="28"/>
          <w:szCs w:val="28"/>
        </w:rPr>
        <w:t>”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因此，众生只要被烦恼所缚，命终一定会堕入恶道。</w:t>
      </w:r>
    </w:p>
    <w:p w:rsidR="00D705BA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hint="eastAsia"/>
          <w:sz w:val="20"/>
          <w:szCs w:val="20"/>
        </w:rPr>
      </w:pPr>
    </w:p>
    <w:p w:rsid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当然，讲起天界、非天的痛苦，有些人可能很难理解，但若用人间的痛苦作对比，就应该很好体会了。比如，现在人追求房子、车子等各种资具，表面上似乎很享受，但实际上一点都不快乐。前不久我也讲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过，</w:t>
      </w:r>
      <w:r w:rsidRPr="00D705BA">
        <w:rPr>
          <w:rFonts w:asciiTheme="minorEastAsia" w:eastAsiaTheme="minorEastAsia" w:hAnsiTheme="minorEastAsia"/>
          <w:sz w:val="28"/>
          <w:szCs w:val="28"/>
        </w:rPr>
        <w:t>20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世纪是国与国、人与人之间流血冲突的世纪，而如今</w:t>
      </w:r>
      <w:r w:rsidRPr="00D705BA">
        <w:rPr>
          <w:rFonts w:asciiTheme="minorEastAsia" w:eastAsiaTheme="minorEastAsia" w:hAnsiTheme="minorEastAsia"/>
          <w:sz w:val="28"/>
          <w:szCs w:val="28"/>
        </w:rPr>
        <w:t>21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世纪，是烦恼极为猖狂的世纪。在这样一个时代里，物质文明虽有长足发展，但精神文明却荒芜到了极点。不说其他的，光是大城市里今年修</w:t>
      </w:r>
      <w:r w:rsidRPr="00D705BA">
        <w:rPr>
          <w:rFonts w:asciiTheme="minorEastAsia" w:eastAsiaTheme="minorEastAsia" w:hAnsiTheme="minorEastAsia"/>
          <w:sz w:val="28"/>
          <w:szCs w:val="28"/>
        </w:rPr>
        <w:t>“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二环</w:t>
      </w:r>
      <w:r w:rsidRPr="00D705BA">
        <w:rPr>
          <w:rFonts w:asciiTheme="minorEastAsia" w:eastAsiaTheme="minorEastAsia" w:hAnsiTheme="minorEastAsia"/>
          <w:sz w:val="28"/>
          <w:szCs w:val="28"/>
        </w:rPr>
        <w:t>”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、明年修</w:t>
      </w:r>
      <w:r w:rsidRPr="00D705BA">
        <w:rPr>
          <w:rFonts w:asciiTheme="minorEastAsia" w:eastAsiaTheme="minorEastAsia" w:hAnsiTheme="minorEastAsia"/>
          <w:sz w:val="28"/>
          <w:szCs w:val="28"/>
        </w:rPr>
        <w:t>“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三环</w:t>
      </w:r>
      <w:r w:rsidRPr="00D705BA">
        <w:rPr>
          <w:rFonts w:asciiTheme="minorEastAsia" w:eastAsiaTheme="minorEastAsia" w:hAnsiTheme="minorEastAsia"/>
          <w:sz w:val="28"/>
          <w:szCs w:val="28"/>
        </w:rPr>
        <w:t>”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、后年修</w:t>
      </w:r>
      <w:r w:rsidRPr="00D705BA">
        <w:rPr>
          <w:rFonts w:asciiTheme="minorEastAsia" w:eastAsiaTheme="minorEastAsia" w:hAnsiTheme="minorEastAsia"/>
          <w:sz w:val="28"/>
          <w:szCs w:val="28"/>
        </w:rPr>
        <w:t>“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四环</w:t>
      </w:r>
      <w:r w:rsidRPr="00D705BA">
        <w:rPr>
          <w:rFonts w:asciiTheme="minorEastAsia" w:eastAsiaTheme="minorEastAsia" w:hAnsiTheme="minorEastAsia"/>
          <w:sz w:val="28"/>
          <w:szCs w:val="28"/>
        </w:rPr>
        <w:t>”……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就是人类贪欲不断膨胀的体现。</w:t>
      </w:r>
    </w:p>
    <w:p w:rsidR="00D705BA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hint="eastAsia"/>
          <w:sz w:val="20"/>
          <w:szCs w:val="20"/>
        </w:rPr>
      </w:pPr>
    </w:p>
    <w:p w:rsid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在这些物质发展的背后，人们所感受到的，往往是压力和痛苦，并不是快乐。对许多人来说，天天需要养人、养车、养手机、养房子</w:t>
      </w:r>
      <w:r w:rsidRPr="00D705BA">
        <w:rPr>
          <w:rFonts w:asciiTheme="minorEastAsia" w:eastAsiaTheme="minorEastAsia" w:hAnsiTheme="minorEastAsia"/>
          <w:sz w:val="28"/>
          <w:szCs w:val="28"/>
        </w:rPr>
        <w:t>……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而这些，没有工作、没有钱是养不起的。拿买车养车来说，这并不是人人都能负担的。广州一项调查表明：月薪</w:t>
      </w:r>
      <w:r w:rsidRPr="00D705BA">
        <w:rPr>
          <w:rFonts w:asciiTheme="minorEastAsia" w:eastAsiaTheme="minorEastAsia" w:hAnsiTheme="minorEastAsia"/>
          <w:sz w:val="28"/>
          <w:szCs w:val="28"/>
        </w:rPr>
        <w:t>2000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元人士，应列入</w:t>
      </w:r>
      <w:r w:rsidRPr="00D705BA">
        <w:rPr>
          <w:rFonts w:asciiTheme="minorEastAsia" w:eastAsiaTheme="minorEastAsia" w:hAnsiTheme="minorEastAsia"/>
          <w:sz w:val="28"/>
          <w:szCs w:val="28"/>
        </w:rPr>
        <w:t>“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买不起车</w:t>
      </w:r>
      <w:r w:rsidRPr="00D705BA">
        <w:rPr>
          <w:rFonts w:asciiTheme="minorEastAsia" w:eastAsiaTheme="minorEastAsia" w:hAnsiTheme="minorEastAsia"/>
          <w:sz w:val="28"/>
          <w:szCs w:val="28"/>
        </w:rPr>
        <w:t>”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行列；月薪</w:t>
      </w:r>
      <w:r w:rsidRPr="00D705BA">
        <w:rPr>
          <w:rFonts w:asciiTheme="minorEastAsia" w:eastAsiaTheme="minorEastAsia" w:hAnsiTheme="minorEastAsia"/>
          <w:sz w:val="28"/>
          <w:szCs w:val="28"/>
        </w:rPr>
        <w:t>3000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元人士，可列入</w:t>
      </w:r>
      <w:r w:rsidRPr="00D705BA">
        <w:rPr>
          <w:rFonts w:asciiTheme="minorEastAsia" w:eastAsiaTheme="minorEastAsia" w:hAnsiTheme="minorEastAsia"/>
          <w:sz w:val="28"/>
          <w:szCs w:val="28"/>
        </w:rPr>
        <w:t>“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买得起车，养不起车</w:t>
      </w:r>
      <w:r w:rsidRPr="00D705BA">
        <w:rPr>
          <w:rFonts w:asciiTheme="minorEastAsia" w:eastAsiaTheme="minorEastAsia" w:hAnsiTheme="minorEastAsia"/>
          <w:sz w:val="28"/>
          <w:szCs w:val="28"/>
        </w:rPr>
        <w:t>”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行列；月薪</w:t>
      </w:r>
      <w:r w:rsidRPr="00D705BA">
        <w:rPr>
          <w:rFonts w:asciiTheme="minorEastAsia" w:eastAsiaTheme="minorEastAsia" w:hAnsiTheme="minorEastAsia"/>
          <w:sz w:val="28"/>
          <w:szCs w:val="28"/>
        </w:rPr>
        <w:t>4000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元人士，基本上</w:t>
      </w:r>
      <w:r w:rsidRPr="00D705BA">
        <w:rPr>
          <w:rFonts w:asciiTheme="minorEastAsia" w:eastAsiaTheme="minorEastAsia" w:hAnsiTheme="minorEastAsia"/>
          <w:sz w:val="28"/>
          <w:szCs w:val="28"/>
        </w:rPr>
        <w:t>“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买得起车，也养得起车</w:t>
      </w:r>
      <w:r w:rsidRPr="00D705BA">
        <w:rPr>
          <w:rFonts w:asciiTheme="minorEastAsia" w:eastAsiaTheme="minorEastAsia" w:hAnsiTheme="minorEastAsia"/>
          <w:sz w:val="28"/>
          <w:szCs w:val="28"/>
        </w:rPr>
        <w:t>”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，但这车仅限于</w:t>
      </w:r>
      <w:r w:rsidRPr="00D705BA">
        <w:rPr>
          <w:rFonts w:asciiTheme="minorEastAsia" w:eastAsiaTheme="minorEastAsia" w:hAnsiTheme="minorEastAsia"/>
          <w:sz w:val="28"/>
          <w:szCs w:val="28"/>
        </w:rPr>
        <w:t>10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万元左右；月薪</w:t>
      </w:r>
      <w:r w:rsidRPr="00D705BA">
        <w:rPr>
          <w:rFonts w:asciiTheme="minorEastAsia" w:eastAsiaTheme="minorEastAsia" w:hAnsiTheme="minorEastAsia"/>
          <w:sz w:val="28"/>
          <w:szCs w:val="28"/>
        </w:rPr>
        <w:t>6000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元人士，车的档次在</w:t>
      </w:r>
      <w:r w:rsidRPr="00D705BA">
        <w:rPr>
          <w:rFonts w:asciiTheme="minorEastAsia" w:eastAsiaTheme="minorEastAsia" w:hAnsiTheme="minorEastAsia"/>
          <w:sz w:val="28"/>
          <w:szCs w:val="28"/>
        </w:rPr>
        <w:t>15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万元左右；月薪上万元人士，拥有的车可以在</w:t>
      </w:r>
      <w:r w:rsidRPr="00D705BA">
        <w:rPr>
          <w:rFonts w:asciiTheme="minorEastAsia" w:eastAsiaTheme="minorEastAsia" w:hAnsiTheme="minorEastAsia"/>
          <w:sz w:val="28"/>
          <w:szCs w:val="28"/>
        </w:rPr>
        <w:t>20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万元左右。由此，养车的难度可见一斑。</w:t>
      </w:r>
    </w:p>
    <w:p w:rsidR="00D705BA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hint="eastAsia"/>
          <w:sz w:val="20"/>
          <w:szCs w:val="20"/>
        </w:rPr>
      </w:pPr>
    </w:p>
    <w:p w:rsid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据了解，一辆车从购买到报废期间的所有费用，约为买车费用的两倍。打个比方说，你花</w:t>
      </w:r>
      <w:r w:rsidRPr="00D705BA">
        <w:rPr>
          <w:rFonts w:asciiTheme="minorEastAsia" w:eastAsiaTheme="minorEastAsia" w:hAnsiTheme="minorEastAsia"/>
          <w:sz w:val="28"/>
          <w:szCs w:val="28"/>
        </w:rPr>
        <w:t>20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万元买了一辆车，以后在使用的过程中，加上保险费、养车费、过路费、过桥费等，可能要花掉近</w:t>
      </w:r>
      <w:r w:rsidRPr="00D705BA">
        <w:rPr>
          <w:rFonts w:asciiTheme="minorEastAsia" w:eastAsiaTheme="minorEastAsia" w:hAnsiTheme="minorEastAsia"/>
          <w:sz w:val="28"/>
          <w:szCs w:val="28"/>
        </w:rPr>
        <w:t>40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万元。甚至有时单单买个停车位，也比买车的费用还要高。</w:t>
      </w:r>
    </w:p>
    <w:p w:rsidR="00D705BA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hint="eastAsia"/>
          <w:sz w:val="20"/>
          <w:szCs w:val="20"/>
        </w:rPr>
      </w:pPr>
    </w:p>
    <w:p w:rsid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cs="宋体"/>
          <w:sz w:val="28"/>
          <w:szCs w:val="28"/>
        </w:rPr>
      </w:pP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而且退一步说，就算你买得起、养得起车，在城市里开车时，也常遇到堵车现象，特别烦恼。所以，</w:t>
      </w:r>
      <w:r w:rsidRPr="00D705BA">
        <w:rPr>
          <w:rFonts w:asciiTheme="minorEastAsia" w:eastAsiaTheme="minorEastAsia" w:hAnsiTheme="minorEastAsia"/>
          <w:sz w:val="28"/>
          <w:szCs w:val="28"/>
        </w:rPr>
        <w:t>2009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年美国研制出一种</w:t>
      </w:r>
      <w:r w:rsidRPr="00D705BA">
        <w:rPr>
          <w:rFonts w:asciiTheme="minorEastAsia" w:eastAsiaTheme="minorEastAsia" w:hAnsiTheme="minorEastAsia"/>
          <w:sz w:val="28"/>
          <w:szCs w:val="28"/>
        </w:rPr>
        <w:t>“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飞行汽车</w:t>
      </w:r>
      <w:r w:rsidRPr="00D705BA">
        <w:rPr>
          <w:rFonts w:asciiTheme="minorEastAsia" w:eastAsiaTheme="minorEastAsia" w:hAnsiTheme="minorEastAsia"/>
          <w:sz w:val="28"/>
          <w:szCs w:val="28"/>
        </w:rPr>
        <w:t>”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，它能在空中飞行，以此可避免堵车的困扰。听说全世界都对它很感兴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趣，订单多得不得了。该公司还对外宣称，两年后它将投入市场，开始进行批量生产。如果真是这样，到时</w:t>
      </w:r>
      <w:r w:rsidRPr="00D705BA">
        <w:rPr>
          <w:rFonts w:asciiTheme="minorEastAsia" w:eastAsiaTheme="minorEastAsia" w:hAnsiTheme="minorEastAsia"/>
          <w:sz w:val="28"/>
          <w:szCs w:val="28"/>
        </w:rPr>
        <w:t>“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飞车</w:t>
      </w:r>
      <w:r w:rsidRPr="00D705BA">
        <w:rPr>
          <w:rFonts w:asciiTheme="minorEastAsia" w:eastAsiaTheme="minorEastAsia" w:hAnsiTheme="minorEastAsia"/>
          <w:sz w:val="28"/>
          <w:szCs w:val="28"/>
        </w:rPr>
        <w:t>”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就像蜜蜂一样飞来飞去，估计撞车的现象会更多，人们也会更加痛苦。</w:t>
      </w:r>
    </w:p>
    <w:p w:rsidR="00D705BA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 w:hint="eastAsia"/>
          <w:sz w:val="20"/>
          <w:szCs w:val="20"/>
        </w:rPr>
      </w:pPr>
    </w:p>
    <w:p w:rsidR="00D705BA" w:rsidRPr="00D705BA" w:rsidRDefault="00D705BA" w:rsidP="00D705BA">
      <w:pPr>
        <w:pStyle w:val="NormalWeb"/>
        <w:spacing w:before="0" w:beforeAutospacing="0" w:after="0" w:afterAutospacing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因此，大城市里的人，各方面的苦恼数不胜数。在古代，人们只要住在山里，有吃有穿就可以了。但现在却不是这样，</w:t>
      </w:r>
      <w:r w:rsidRPr="00D705BA">
        <w:rPr>
          <w:rFonts w:asciiTheme="minorEastAsia" w:eastAsiaTheme="minorEastAsia" w:hAnsiTheme="minorEastAsia"/>
          <w:sz w:val="28"/>
          <w:szCs w:val="28"/>
        </w:rPr>
        <w:t>“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有生命的</w:t>
      </w:r>
      <w:r w:rsidRPr="00D705BA">
        <w:rPr>
          <w:rFonts w:asciiTheme="minorEastAsia" w:eastAsiaTheme="minorEastAsia" w:hAnsiTheme="minorEastAsia"/>
          <w:sz w:val="28"/>
          <w:szCs w:val="28"/>
        </w:rPr>
        <w:t>”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要养，</w:t>
      </w:r>
      <w:r w:rsidRPr="00D705BA">
        <w:rPr>
          <w:rFonts w:asciiTheme="minorEastAsia" w:eastAsiaTheme="minorEastAsia" w:hAnsiTheme="minorEastAsia"/>
          <w:sz w:val="28"/>
          <w:szCs w:val="28"/>
        </w:rPr>
        <w:t>“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没生命的</w:t>
      </w:r>
      <w:r w:rsidRPr="00D705BA">
        <w:rPr>
          <w:rFonts w:asciiTheme="minorEastAsia" w:eastAsiaTheme="minorEastAsia" w:hAnsiTheme="minorEastAsia"/>
          <w:sz w:val="28"/>
          <w:szCs w:val="28"/>
        </w:rPr>
        <w:t>”</w:t>
      </w:r>
      <w:r w:rsidRPr="00D705BA">
        <w:rPr>
          <w:rFonts w:asciiTheme="minorEastAsia" w:eastAsiaTheme="minorEastAsia" w:hAnsiTheme="minorEastAsia" w:cs="宋体" w:hint="eastAsia"/>
          <w:sz w:val="28"/>
          <w:szCs w:val="28"/>
        </w:rPr>
        <w:t>也要养，这样一来，人类最终会被逼迫成什么样？大家可想而知。</w:t>
      </w:r>
    </w:p>
    <w:p w:rsidR="00D705BA" w:rsidRPr="004D7F76" w:rsidRDefault="00D705BA" w:rsidP="00D705BA">
      <w:pPr>
        <w:pStyle w:val="NormalWeb"/>
        <w:spacing w:before="0" w:beforeAutospacing="0" w:after="0" w:afterAutospacing="0"/>
        <w:jc w:val="both"/>
        <w:rPr>
          <w:color w:val="0070C0"/>
        </w:rPr>
      </w:pPr>
    </w:p>
    <w:sectPr w:rsidR="00D705BA" w:rsidRPr="004D7F76" w:rsidSect="002C2ED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E85" w:rsidRDefault="006F1E85" w:rsidP="005A4097">
      <w:r>
        <w:separator/>
      </w:r>
    </w:p>
  </w:endnote>
  <w:endnote w:type="continuationSeparator" w:id="0">
    <w:p w:rsidR="006F1E85" w:rsidRDefault="006F1E85" w:rsidP="005A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1137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A4097" w:rsidRDefault="005A409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705B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D705B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5A4097" w:rsidRDefault="005A40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E85" w:rsidRDefault="006F1E85" w:rsidP="005A4097">
      <w:r>
        <w:separator/>
      </w:r>
    </w:p>
  </w:footnote>
  <w:footnote w:type="continuationSeparator" w:id="0">
    <w:p w:rsidR="006F1E85" w:rsidRDefault="006F1E85" w:rsidP="005A4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8ED" w:rsidRPr="002C2EDF" w:rsidRDefault="00641E0A" w:rsidP="002C2EDF">
    <w:pPr>
      <w:pStyle w:val="Heading1"/>
      <w:spacing w:before="0" w:after="0" w:line="240" w:lineRule="auto"/>
      <w:rPr>
        <w:rFonts w:hint="eastAsia"/>
        <w:kern w:val="36"/>
        <w:sz w:val="20"/>
        <w:szCs w:val="20"/>
        <w:lang w:val="en-GB"/>
      </w:rPr>
    </w:pPr>
    <w:r w:rsidRPr="002C2EDF">
      <w:rPr>
        <w:rFonts w:hint="eastAsia"/>
        <w:sz w:val="20"/>
        <w:szCs w:val="20"/>
      </w:rPr>
      <w:t>复习</w:t>
    </w:r>
    <w:r w:rsidR="003658ED" w:rsidRPr="002C2EDF">
      <w:rPr>
        <w:sz w:val="20"/>
        <w:szCs w:val="20"/>
      </w:rPr>
      <w:t xml:space="preserve"> -</w:t>
    </w:r>
    <w:r w:rsidR="002C2EDF" w:rsidRPr="002C2EDF">
      <w:rPr>
        <w:sz w:val="20"/>
        <w:szCs w:val="20"/>
      </w:rPr>
      <w:t>天人之</w:t>
    </w:r>
    <w:r w:rsidR="002C2EDF" w:rsidRPr="002C2EDF">
      <w:rPr>
        <w:rFonts w:ascii="宋体" w:eastAsia="宋体" w:hAnsi="宋体" w:cs="宋体" w:hint="eastAsia"/>
        <w:sz w:val="20"/>
        <w:szCs w:val="20"/>
      </w:rPr>
      <w:t>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24730"/>
    <w:multiLevelType w:val="hybridMultilevel"/>
    <w:tmpl w:val="80CC9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C7AED"/>
    <w:multiLevelType w:val="hybridMultilevel"/>
    <w:tmpl w:val="D5666B0E"/>
    <w:lvl w:ilvl="0" w:tplc="40380CE4">
      <w:start w:val="1"/>
      <w:numFmt w:val="japaneseCounting"/>
      <w:lvlText w:val="第%1、"/>
      <w:lvlJc w:val="left"/>
      <w:pPr>
        <w:ind w:left="1185" w:hanging="8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c0ZjA5MzAyMmJiZmRiMDgxYTFlNDM3MjE0MmQxZjgifQ=="/>
  </w:docVars>
  <w:rsids>
    <w:rsidRoot w:val="0F021D40"/>
    <w:rsid w:val="0001424D"/>
    <w:rsid w:val="00051689"/>
    <w:rsid w:val="00065E95"/>
    <w:rsid w:val="00140FF9"/>
    <w:rsid w:val="00157121"/>
    <w:rsid w:val="001943E8"/>
    <w:rsid w:val="001C626E"/>
    <w:rsid w:val="001D41A0"/>
    <w:rsid w:val="001E3087"/>
    <w:rsid w:val="002227E5"/>
    <w:rsid w:val="002423D8"/>
    <w:rsid w:val="00250EE4"/>
    <w:rsid w:val="00294959"/>
    <w:rsid w:val="002C2EDF"/>
    <w:rsid w:val="002E40BB"/>
    <w:rsid w:val="003658ED"/>
    <w:rsid w:val="003A6B66"/>
    <w:rsid w:val="003C7DBE"/>
    <w:rsid w:val="003E1063"/>
    <w:rsid w:val="00475C1F"/>
    <w:rsid w:val="004D7F76"/>
    <w:rsid w:val="004F72CF"/>
    <w:rsid w:val="004F7DEA"/>
    <w:rsid w:val="005153D5"/>
    <w:rsid w:val="00533E7E"/>
    <w:rsid w:val="005574FC"/>
    <w:rsid w:val="005602AA"/>
    <w:rsid w:val="0056748F"/>
    <w:rsid w:val="005A4097"/>
    <w:rsid w:val="005F67E2"/>
    <w:rsid w:val="00641E0A"/>
    <w:rsid w:val="006836D3"/>
    <w:rsid w:val="006D6C48"/>
    <w:rsid w:val="006F1E85"/>
    <w:rsid w:val="006F3F3E"/>
    <w:rsid w:val="00727183"/>
    <w:rsid w:val="00777442"/>
    <w:rsid w:val="007A5E5E"/>
    <w:rsid w:val="007B022A"/>
    <w:rsid w:val="007C2CDB"/>
    <w:rsid w:val="00875EAF"/>
    <w:rsid w:val="00885765"/>
    <w:rsid w:val="00885D2C"/>
    <w:rsid w:val="009F7630"/>
    <w:rsid w:val="00A2122C"/>
    <w:rsid w:val="00A437D3"/>
    <w:rsid w:val="00A525BE"/>
    <w:rsid w:val="00A52AA9"/>
    <w:rsid w:val="00A86524"/>
    <w:rsid w:val="00AB77B4"/>
    <w:rsid w:val="00AC3857"/>
    <w:rsid w:val="00B634E9"/>
    <w:rsid w:val="00B70D8C"/>
    <w:rsid w:val="00BE32F3"/>
    <w:rsid w:val="00C041BC"/>
    <w:rsid w:val="00C254C0"/>
    <w:rsid w:val="00C45855"/>
    <w:rsid w:val="00C60A9D"/>
    <w:rsid w:val="00CA4C28"/>
    <w:rsid w:val="00D5063D"/>
    <w:rsid w:val="00D705BA"/>
    <w:rsid w:val="00E02D5D"/>
    <w:rsid w:val="00E20B71"/>
    <w:rsid w:val="00EA2518"/>
    <w:rsid w:val="00EE78B4"/>
    <w:rsid w:val="00EF6A31"/>
    <w:rsid w:val="00EF7E9D"/>
    <w:rsid w:val="00F02179"/>
    <w:rsid w:val="00F10899"/>
    <w:rsid w:val="00F3028C"/>
    <w:rsid w:val="00F41AF8"/>
    <w:rsid w:val="00F51CC7"/>
    <w:rsid w:val="00F72CA9"/>
    <w:rsid w:val="00FA0A9F"/>
    <w:rsid w:val="00FB014C"/>
    <w:rsid w:val="010B405F"/>
    <w:rsid w:val="012C702F"/>
    <w:rsid w:val="012E7FCF"/>
    <w:rsid w:val="013D4B60"/>
    <w:rsid w:val="01401F5A"/>
    <w:rsid w:val="01437C9C"/>
    <w:rsid w:val="014B7288"/>
    <w:rsid w:val="01514167"/>
    <w:rsid w:val="01592D6B"/>
    <w:rsid w:val="015E6F9B"/>
    <w:rsid w:val="018C48CF"/>
    <w:rsid w:val="019F7F6C"/>
    <w:rsid w:val="01B701A0"/>
    <w:rsid w:val="01B97F5E"/>
    <w:rsid w:val="01BF37C7"/>
    <w:rsid w:val="01C34939"/>
    <w:rsid w:val="01CC7C92"/>
    <w:rsid w:val="01FB4F75"/>
    <w:rsid w:val="021156EF"/>
    <w:rsid w:val="02255682"/>
    <w:rsid w:val="023B271F"/>
    <w:rsid w:val="025A34EF"/>
    <w:rsid w:val="026E1BE8"/>
    <w:rsid w:val="02775E4F"/>
    <w:rsid w:val="027D0F8C"/>
    <w:rsid w:val="02890A9A"/>
    <w:rsid w:val="028E13EB"/>
    <w:rsid w:val="02975A7B"/>
    <w:rsid w:val="02DD1A2B"/>
    <w:rsid w:val="02EC2996"/>
    <w:rsid w:val="02F70D3E"/>
    <w:rsid w:val="03083034"/>
    <w:rsid w:val="030D0562"/>
    <w:rsid w:val="03201E49"/>
    <w:rsid w:val="032B09E8"/>
    <w:rsid w:val="03395B4C"/>
    <w:rsid w:val="0361440A"/>
    <w:rsid w:val="03752220"/>
    <w:rsid w:val="037F0D8E"/>
    <w:rsid w:val="038D13FF"/>
    <w:rsid w:val="03A10CAA"/>
    <w:rsid w:val="03D60954"/>
    <w:rsid w:val="03F62DA4"/>
    <w:rsid w:val="040B0074"/>
    <w:rsid w:val="04293179"/>
    <w:rsid w:val="042C4A18"/>
    <w:rsid w:val="044F0706"/>
    <w:rsid w:val="044F0CEE"/>
    <w:rsid w:val="045F4DED"/>
    <w:rsid w:val="047E2C70"/>
    <w:rsid w:val="047F0C93"/>
    <w:rsid w:val="047F723D"/>
    <w:rsid w:val="049031F8"/>
    <w:rsid w:val="049C7DEF"/>
    <w:rsid w:val="04A62A1C"/>
    <w:rsid w:val="04A95451"/>
    <w:rsid w:val="04AF311F"/>
    <w:rsid w:val="04BA2C42"/>
    <w:rsid w:val="04C52E82"/>
    <w:rsid w:val="04DC01EC"/>
    <w:rsid w:val="04E15802"/>
    <w:rsid w:val="05041D5F"/>
    <w:rsid w:val="05096B07"/>
    <w:rsid w:val="050D7FCC"/>
    <w:rsid w:val="051D2378"/>
    <w:rsid w:val="052F3277"/>
    <w:rsid w:val="05304180"/>
    <w:rsid w:val="0530678A"/>
    <w:rsid w:val="05394190"/>
    <w:rsid w:val="0543193A"/>
    <w:rsid w:val="059E36F3"/>
    <w:rsid w:val="05A36F5B"/>
    <w:rsid w:val="05A97C21"/>
    <w:rsid w:val="05BC001D"/>
    <w:rsid w:val="05C80770"/>
    <w:rsid w:val="05E04BD1"/>
    <w:rsid w:val="05E80E12"/>
    <w:rsid w:val="05FD2B10"/>
    <w:rsid w:val="06201A52"/>
    <w:rsid w:val="06257970"/>
    <w:rsid w:val="062E2CC9"/>
    <w:rsid w:val="06456265"/>
    <w:rsid w:val="06523DAF"/>
    <w:rsid w:val="065546FA"/>
    <w:rsid w:val="06600387"/>
    <w:rsid w:val="06734B80"/>
    <w:rsid w:val="0677360E"/>
    <w:rsid w:val="067803E8"/>
    <w:rsid w:val="06DF2215"/>
    <w:rsid w:val="06DF5D71"/>
    <w:rsid w:val="07035F04"/>
    <w:rsid w:val="07225238"/>
    <w:rsid w:val="074A3B33"/>
    <w:rsid w:val="07577FFE"/>
    <w:rsid w:val="07941252"/>
    <w:rsid w:val="079925E1"/>
    <w:rsid w:val="07A80859"/>
    <w:rsid w:val="07AB20F7"/>
    <w:rsid w:val="07B436A2"/>
    <w:rsid w:val="07C06B02"/>
    <w:rsid w:val="07CF5DE6"/>
    <w:rsid w:val="07D42FE6"/>
    <w:rsid w:val="07D63618"/>
    <w:rsid w:val="07ED50A1"/>
    <w:rsid w:val="080D2DB2"/>
    <w:rsid w:val="081026C7"/>
    <w:rsid w:val="082519A4"/>
    <w:rsid w:val="08420CAE"/>
    <w:rsid w:val="084367D4"/>
    <w:rsid w:val="086A3D60"/>
    <w:rsid w:val="09000221"/>
    <w:rsid w:val="09062E9D"/>
    <w:rsid w:val="090B4B94"/>
    <w:rsid w:val="090F0357"/>
    <w:rsid w:val="091A7535"/>
    <w:rsid w:val="09216B15"/>
    <w:rsid w:val="09242161"/>
    <w:rsid w:val="09271496"/>
    <w:rsid w:val="092D4411"/>
    <w:rsid w:val="096F713B"/>
    <w:rsid w:val="097C3D4B"/>
    <w:rsid w:val="099437A7"/>
    <w:rsid w:val="09D33FF0"/>
    <w:rsid w:val="09D411AA"/>
    <w:rsid w:val="09E85885"/>
    <w:rsid w:val="09EB1836"/>
    <w:rsid w:val="09F36FDE"/>
    <w:rsid w:val="09F60A55"/>
    <w:rsid w:val="0A073F5D"/>
    <w:rsid w:val="0A3014CD"/>
    <w:rsid w:val="0A4A203C"/>
    <w:rsid w:val="0A4F76B2"/>
    <w:rsid w:val="0A5C461F"/>
    <w:rsid w:val="0A6A0048"/>
    <w:rsid w:val="0A725036"/>
    <w:rsid w:val="0A764577"/>
    <w:rsid w:val="0A7D421F"/>
    <w:rsid w:val="0A7F7F97"/>
    <w:rsid w:val="0A8B2A54"/>
    <w:rsid w:val="0A903966"/>
    <w:rsid w:val="0A9B242A"/>
    <w:rsid w:val="0AA608D1"/>
    <w:rsid w:val="0AAB0D8C"/>
    <w:rsid w:val="0AC97464"/>
    <w:rsid w:val="0AD53B4D"/>
    <w:rsid w:val="0AD552AF"/>
    <w:rsid w:val="0AE71698"/>
    <w:rsid w:val="0AF41CF4"/>
    <w:rsid w:val="0AFB5144"/>
    <w:rsid w:val="0B00275A"/>
    <w:rsid w:val="0B0C10FF"/>
    <w:rsid w:val="0B1B307F"/>
    <w:rsid w:val="0B224DC6"/>
    <w:rsid w:val="0B2B3C7B"/>
    <w:rsid w:val="0B2B5A29"/>
    <w:rsid w:val="0B3F6C86"/>
    <w:rsid w:val="0B500529"/>
    <w:rsid w:val="0B5807E8"/>
    <w:rsid w:val="0B6131F9"/>
    <w:rsid w:val="0B6C17F1"/>
    <w:rsid w:val="0B837DEB"/>
    <w:rsid w:val="0B8C29A4"/>
    <w:rsid w:val="0B913BC2"/>
    <w:rsid w:val="0B957346"/>
    <w:rsid w:val="0B9800FF"/>
    <w:rsid w:val="0BDC5912"/>
    <w:rsid w:val="0C030754"/>
    <w:rsid w:val="0C3C5A14"/>
    <w:rsid w:val="0C4A0131"/>
    <w:rsid w:val="0C4D3AAF"/>
    <w:rsid w:val="0C632FA1"/>
    <w:rsid w:val="0C945850"/>
    <w:rsid w:val="0C9C59E3"/>
    <w:rsid w:val="0CA37841"/>
    <w:rsid w:val="0CC52963"/>
    <w:rsid w:val="0CC71781"/>
    <w:rsid w:val="0D15745F"/>
    <w:rsid w:val="0D5D20E6"/>
    <w:rsid w:val="0D73034B"/>
    <w:rsid w:val="0D790629"/>
    <w:rsid w:val="0D7B7FEC"/>
    <w:rsid w:val="0D8E229F"/>
    <w:rsid w:val="0DB83C1E"/>
    <w:rsid w:val="0DC67C8B"/>
    <w:rsid w:val="0DC7755F"/>
    <w:rsid w:val="0DDA1988"/>
    <w:rsid w:val="0DE243F0"/>
    <w:rsid w:val="0DE46363"/>
    <w:rsid w:val="0E0B2AB3"/>
    <w:rsid w:val="0E181FCB"/>
    <w:rsid w:val="0E270C2A"/>
    <w:rsid w:val="0E2F5830"/>
    <w:rsid w:val="0E363BA7"/>
    <w:rsid w:val="0E37277C"/>
    <w:rsid w:val="0E4868F2"/>
    <w:rsid w:val="0E4C277D"/>
    <w:rsid w:val="0E566633"/>
    <w:rsid w:val="0E572FD9"/>
    <w:rsid w:val="0E576B35"/>
    <w:rsid w:val="0E590AFF"/>
    <w:rsid w:val="0E686F94"/>
    <w:rsid w:val="0E6C4D4D"/>
    <w:rsid w:val="0E8518F4"/>
    <w:rsid w:val="0E863A59"/>
    <w:rsid w:val="0EA0672E"/>
    <w:rsid w:val="0EA66363"/>
    <w:rsid w:val="0EC811B3"/>
    <w:rsid w:val="0ECE5049"/>
    <w:rsid w:val="0EF645A0"/>
    <w:rsid w:val="0EF73A15"/>
    <w:rsid w:val="0EF902CF"/>
    <w:rsid w:val="0F021D40"/>
    <w:rsid w:val="0F401EA8"/>
    <w:rsid w:val="0F403A6D"/>
    <w:rsid w:val="0F421593"/>
    <w:rsid w:val="0F430ED7"/>
    <w:rsid w:val="0F476BAA"/>
    <w:rsid w:val="0F720565"/>
    <w:rsid w:val="0F76748F"/>
    <w:rsid w:val="0F7F4595"/>
    <w:rsid w:val="0F9067A2"/>
    <w:rsid w:val="0FB97CBD"/>
    <w:rsid w:val="0FBD7DE5"/>
    <w:rsid w:val="0FC4437F"/>
    <w:rsid w:val="0FEB593F"/>
    <w:rsid w:val="0FF11A9F"/>
    <w:rsid w:val="0FF84871"/>
    <w:rsid w:val="0FFF7484"/>
    <w:rsid w:val="100B7BD7"/>
    <w:rsid w:val="10196798"/>
    <w:rsid w:val="102B64CB"/>
    <w:rsid w:val="10325930"/>
    <w:rsid w:val="104270D4"/>
    <w:rsid w:val="1045758D"/>
    <w:rsid w:val="104A4BA3"/>
    <w:rsid w:val="104F3F68"/>
    <w:rsid w:val="10573096"/>
    <w:rsid w:val="1068327B"/>
    <w:rsid w:val="10725EA8"/>
    <w:rsid w:val="10A06252"/>
    <w:rsid w:val="10A342B4"/>
    <w:rsid w:val="10AA19B6"/>
    <w:rsid w:val="10BE10ED"/>
    <w:rsid w:val="10D206F5"/>
    <w:rsid w:val="10D44426"/>
    <w:rsid w:val="10D66437"/>
    <w:rsid w:val="11043D3F"/>
    <w:rsid w:val="11187FE8"/>
    <w:rsid w:val="111C0867"/>
    <w:rsid w:val="112D0F84"/>
    <w:rsid w:val="115B562F"/>
    <w:rsid w:val="11761DF9"/>
    <w:rsid w:val="117B0D8C"/>
    <w:rsid w:val="118440E5"/>
    <w:rsid w:val="119500A0"/>
    <w:rsid w:val="11964BA2"/>
    <w:rsid w:val="119836EC"/>
    <w:rsid w:val="11987B90"/>
    <w:rsid w:val="119F4A7B"/>
    <w:rsid w:val="11D51B0C"/>
    <w:rsid w:val="11E903EC"/>
    <w:rsid w:val="11EA4414"/>
    <w:rsid w:val="11F50B3F"/>
    <w:rsid w:val="121A67F7"/>
    <w:rsid w:val="121F5BBC"/>
    <w:rsid w:val="122336CE"/>
    <w:rsid w:val="124B4C03"/>
    <w:rsid w:val="128123D2"/>
    <w:rsid w:val="12880F10"/>
    <w:rsid w:val="12891287"/>
    <w:rsid w:val="12E23B24"/>
    <w:rsid w:val="12E60488"/>
    <w:rsid w:val="12F03B62"/>
    <w:rsid w:val="12F757EE"/>
    <w:rsid w:val="130D1EB8"/>
    <w:rsid w:val="13225964"/>
    <w:rsid w:val="13367661"/>
    <w:rsid w:val="13754E28"/>
    <w:rsid w:val="13963041"/>
    <w:rsid w:val="139F6FB4"/>
    <w:rsid w:val="13A65DC3"/>
    <w:rsid w:val="13AD3462"/>
    <w:rsid w:val="13D011ED"/>
    <w:rsid w:val="13D33102"/>
    <w:rsid w:val="13D44784"/>
    <w:rsid w:val="13F82B68"/>
    <w:rsid w:val="13F866C4"/>
    <w:rsid w:val="13FD5C4E"/>
    <w:rsid w:val="141C344A"/>
    <w:rsid w:val="14261483"/>
    <w:rsid w:val="143A0484"/>
    <w:rsid w:val="145A112D"/>
    <w:rsid w:val="146058C8"/>
    <w:rsid w:val="146401FE"/>
    <w:rsid w:val="146A141A"/>
    <w:rsid w:val="146D70B2"/>
    <w:rsid w:val="14752E22"/>
    <w:rsid w:val="147D2CD0"/>
    <w:rsid w:val="14875E2B"/>
    <w:rsid w:val="148E1CF8"/>
    <w:rsid w:val="14A34882"/>
    <w:rsid w:val="14AD3953"/>
    <w:rsid w:val="14B7310E"/>
    <w:rsid w:val="14C230AF"/>
    <w:rsid w:val="14DD6F22"/>
    <w:rsid w:val="14E530ED"/>
    <w:rsid w:val="152C4C3A"/>
    <w:rsid w:val="152D239E"/>
    <w:rsid w:val="15325C06"/>
    <w:rsid w:val="153B0F5F"/>
    <w:rsid w:val="15451DDD"/>
    <w:rsid w:val="154C6CC8"/>
    <w:rsid w:val="15636121"/>
    <w:rsid w:val="156679D3"/>
    <w:rsid w:val="15722D8E"/>
    <w:rsid w:val="1574360C"/>
    <w:rsid w:val="158F12C8"/>
    <w:rsid w:val="15972F65"/>
    <w:rsid w:val="15981F0D"/>
    <w:rsid w:val="15C076B6"/>
    <w:rsid w:val="15EB593E"/>
    <w:rsid w:val="15EE5FD1"/>
    <w:rsid w:val="15F43957"/>
    <w:rsid w:val="160550C9"/>
    <w:rsid w:val="16104199"/>
    <w:rsid w:val="161435E5"/>
    <w:rsid w:val="16274D03"/>
    <w:rsid w:val="16331C36"/>
    <w:rsid w:val="16432F89"/>
    <w:rsid w:val="164D1414"/>
    <w:rsid w:val="1652773F"/>
    <w:rsid w:val="16547244"/>
    <w:rsid w:val="165A18B8"/>
    <w:rsid w:val="16774218"/>
    <w:rsid w:val="16985F3D"/>
    <w:rsid w:val="16A6065A"/>
    <w:rsid w:val="16B5089D"/>
    <w:rsid w:val="16CD5BE6"/>
    <w:rsid w:val="16FB48E4"/>
    <w:rsid w:val="170105F6"/>
    <w:rsid w:val="1703785A"/>
    <w:rsid w:val="17127A9D"/>
    <w:rsid w:val="171C4DC0"/>
    <w:rsid w:val="17233A58"/>
    <w:rsid w:val="17263548"/>
    <w:rsid w:val="17486B1E"/>
    <w:rsid w:val="174C2ACB"/>
    <w:rsid w:val="17546308"/>
    <w:rsid w:val="175718CF"/>
    <w:rsid w:val="175F4793"/>
    <w:rsid w:val="17610ABD"/>
    <w:rsid w:val="176B6BCE"/>
    <w:rsid w:val="176F4EEF"/>
    <w:rsid w:val="17793CEF"/>
    <w:rsid w:val="17822E75"/>
    <w:rsid w:val="17872239"/>
    <w:rsid w:val="1791130A"/>
    <w:rsid w:val="17935082"/>
    <w:rsid w:val="17973C61"/>
    <w:rsid w:val="17BD3EAD"/>
    <w:rsid w:val="17C0574B"/>
    <w:rsid w:val="17C90AA4"/>
    <w:rsid w:val="17DF02C7"/>
    <w:rsid w:val="17F11F95"/>
    <w:rsid w:val="17F13B56"/>
    <w:rsid w:val="17F623C7"/>
    <w:rsid w:val="17FF6273"/>
    <w:rsid w:val="18031D95"/>
    <w:rsid w:val="18050BF2"/>
    <w:rsid w:val="180715CC"/>
    <w:rsid w:val="180C0990"/>
    <w:rsid w:val="181141F9"/>
    <w:rsid w:val="18273A1C"/>
    <w:rsid w:val="182A7068"/>
    <w:rsid w:val="183F0D66"/>
    <w:rsid w:val="18492C74"/>
    <w:rsid w:val="185F7A70"/>
    <w:rsid w:val="18760C01"/>
    <w:rsid w:val="187C5B16"/>
    <w:rsid w:val="187D18B4"/>
    <w:rsid w:val="187F45BF"/>
    <w:rsid w:val="1884691C"/>
    <w:rsid w:val="18922668"/>
    <w:rsid w:val="18A70A60"/>
    <w:rsid w:val="18BD1C8B"/>
    <w:rsid w:val="18E15979"/>
    <w:rsid w:val="18E45469"/>
    <w:rsid w:val="18E84F59"/>
    <w:rsid w:val="18EA7789"/>
    <w:rsid w:val="18F605BC"/>
    <w:rsid w:val="19265A82"/>
    <w:rsid w:val="192B5AC6"/>
    <w:rsid w:val="194523AC"/>
    <w:rsid w:val="19524AC9"/>
    <w:rsid w:val="195C76F5"/>
    <w:rsid w:val="197467ED"/>
    <w:rsid w:val="1981331D"/>
    <w:rsid w:val="198A7110"/>
    <w:rsid w:val="198F1763"/>
    <w:rsid w:val="199C7AF2"/>
    <w:rsid w:val="19CE23A1"/>
    <w:rsid w:val="19D41395"/>
    <w:rsid w:val="1A037B71"/>
    <w:rsid w:val="1A374821"/>
    <w:rsid w:val="1A58610F"/>
    <w:rsid w:val="1A5B175B"/>
    <w:rsid w:val="1A5D54D3"/>
    <w:rsid w:val="1A68285F"/>
    <w:rsid w:val="1A7607A9"/>
    <w:rsid w:val="1A937147"/>
    <w:rsid w:val="1A9609E5"/>
    <w:rsid w:val="1A9C7AD3"/>
    <w:rsid w:val="1AA0204D"/>
    <w:rsid w:val="1AA05604"/>
    <w:rsid w:val="1AB356C8"/>
    <w:rsid w:val="1AB62095"/>
    <w:rsid w:val="1ABC48F0"/>
    <w:rsid w:val="1AC437A4"/>
    <w:rsid w:val="1AC61A73"/>
    <w:rsid w:val="1AF44089"/>
    <w:rsid w:val="1AF57E02"/>
    <w:rsid w:val="1B261D69"/>
    <w:rsid w:val="1B3137F7"/>
    <w:rsid w:val="1B33362B"/>
    <w:rsid w:val="1B374B98"/>
    <w:rsid w:val="1B3E4F55"/>
    <w:rsid w:val="1B476DF8"/>
    <w:rsid w:val="1B5C7199"/>
    <w:rsid w:val="1B742AD4"/>
    <w:rsid w:val="1B75684C"/>
    <w:rsid w:val="1BCB7520"/>
    <w:rsid w:val="1BD1291A"/>
    <w:rsid w:val="1BDA4AC3"/>
    <w:rsid w:val="1BED2887"/>
    <w:rsid w:val="1C07361D"/>
    <w:rsid w:val="1C0A51E7"/>
    <w:rsid w:val="1C0C3CD4"/>
    <w:rsid w:val="1C165AF5"/>
    <w:rsid w:val="1C1F5136"/>
    <w:rsid w:val="1C4E77C9"/>
    <w:rsid w:val="1C5C7A46"/>
    <w:rsid w:val="1C646FED"/>
    <w:rsid w:val="1C6E5776"/>
    <w:rsid w:val="1C760538"/>
    <w:rsid w:val="1C850D11"/>
    <w:rsid w:val="1C8B520D"/>
    <w:rsid w:val="1C8C320B"/>
    <w:rsid w:val="1C98798D"/>
    <w:rsid w:val="1CC24AF6"/>
    <w:rsid w:val="1CCC06EE"/>
    <w:rsid w:val="1CDA0EAF"/>
    <w:rsid w:val="1CF9546B"/>
    <w:rsid w:val="1D271DC8"/>
    <w:rsid w:val="1D3612F5"/>
    <w:rsid w:val="1D3F35B6"/>
    <w:rsid w:val="1D530C71"/>
    <w:rsid w:val="1D554B87"/>
    <w:rsid w:val="1D68547E"/>
    <w:rsid w:val="1D6E79F7"/>
    <w:rsid w:val="1D7A42B8"/>
    <w:rsid w:val="1D7B2840"/>
    <w:rsid w:val="1D7E40DE"/>
    <w:rsid w:val="1D9456B0"/>
    <w:rsid w:val="1D9D0553"/>
    <w:rsid w:val="1DD11F73"/>
    <w:rsid w:val="1DEA1AD2"/>
    <w:rsid w:val="1DF71AFA"/>
    <w:rsid w:val="1E0A068D"/>
    <w:rsid w:val="1E1B7B7F"/>
    <w:rsid w:val="1E2A1B70"/>
    <w:rsid w:val="1E35185D"/>
    <w:rsid w:val="1E384866"/>
    <w:rsid w:val="1E3B3D7D"/>
    <w:rsid w:val="1E472722"/>
    <w:rsid w:val="1E4F15D7"/>
    <w:rsid w:val="1E581D70"/>
    <w:rsid w:val="1E7352C5"/>
    <w:rsid w:val="1E875215"/>
    <w:rsid w:val="1E957931"/>
    <w:rsid w:val="1E9822A1"/>
    <w:rsid w:val="1E9A4F48"/>
    <w:rsid w:val="1EB0048F"/>
    <w:rsid w:val="1EBB0A1A"/>
    <w:rsid w:val="1EDC52E7"/>
    <w:rsid w:val="1EDE6831"/>
    <w:rsid w:val="1EE91A2B"/>
    <w:rsid w:val="1F0509B7"/>
    <w:rsid w:val="1F0602AC"/>
    <w:rsid w:val="1F152866"/>
    <w:rsid w:val="1F15637C"/>
    <w:rsid w:val="1F2C36C6"/>
    <w:rsid w:val="1F4209DD"/>
    <w:rsid w:val="1F501AAA"/>
    <w:rsid w:val="1F533349"/>
    <w:rsid w:val="1F571414"/>
    <w:rsid w:val="1F571C6C"/>
    <w:rsid w:val="1F6137B4"/>
    <w:rsid w:val="1F745799"/>
    <w:rsid w:val="1F777037"/>
    <w:rsid w:val="1F9347B7"/>
    <w:rsid w:val="1FAD4807"/>
    <w:rsid w:val="1FC753A5"/>
    <w:rsid w:val="1FC81641"/>
    <w:rsid w:val="1FD955FC"/>
    <w:rsid w:val="1FDE70B6"/>
    <w:rsid w:val="1FE8583F"/>
    <w:rsid w:val="1FEA15B7"/>
    <w:rsid w:val="1FEC3E85"/>
    <w:rsid w:val="20054643"/>
    <w:rsid w:val="20273E80"/>
    <w:rsid w:val="203413CD"/>
    <w:rsid w:val="20366E65"/>
    <w:rsid w:val="208F2492"/>
    <w:rsid w:val="209854B7"/>
    <w:rsid w:val="20AA3CDC"/>
    <w:rsid w:val="20B61DE1"/>
    <w:rsid w:val="20BF28E9"/>
    <w:rsid w:val="20C55B80"/>
    <w:rsid w:val="20E97AC1"/>
    <w:rsid w:val="20EA6B70"/>
    <w:rsid w:val="20FA1B12"/>
    <w:rsid w:val="21091F11"/>
    <w:rsid w:val="210D4017"/>
    <w:rsid w:val="21117017"/>
    <w:rsid w:val="214B42D7"/>
    <w:rsid w:val="21582DE9"/>
    <w:rsid w:val="216607B4"/>
    <w:rsid w:val="21676C37"/>
    <w:rsid w:val="21972D96"/>
    <w:rsid w:val="219E4D4F"/>
    <w:rsid w:val="21AD6D40"/>
    <w:rsid w:val="21B35172"/>
    <w:rsid w:val="21D22AFE"/>
    <w:rsid w:val="21DE339D"/>
    <w:rsid w:val="21E70FEF"/>
    <w:rsid w:val="21F11323"/>
    <w:rsid w:val="221219D6"/>
    <w:rsid w:val="22192627"/>
    <w:rsid w:val="22217CE6"/>
    <w:rsid w:val="2222568C"/>
    <w:rsid w:val="223B5657"/>
    <w:rsid w:val="22441954"/>
    <w:rsid w:val="22463C07"/>
    <w:rsid w:val="225954E7"/>
    <w:rsid w:val="22635651"/>
    <w:rsid w:val="227710FC"/>
    <w:rsid w:val="22851A6B"/>
    <w:rsid w:val="229807B3"/>
    <w:rsid w:val="22A83452"/>
    <w:rsid w:val="22B440FE"/>
    <w:rsid w:val="22BD2FB3"/>
    <w:rsid w:val="22BF646D"/>
    <w:rsid w:val="22CC31F6"/>
    <w:rsid w:val="22D87DED"/>
    <w:rsid w:val="22F64AD3"/>
    <w:rsid w:val="23290648"/>
    <w:rsid w:val="234E0C74"/>
    <w:rsid w:val="236F2098"/>
    <w:rsid w:val="23722BC5"/>
    <w:rsid w:val="2376453D"/>
    <w:rsid w:val="237C10C0"/>
    <w:rsid w:val="237F295E"/>
    <w:rsid w:val="23812232"/>
    <w:rsid w:val="239B0E1A"/>
    <w:rsid w:val="23BA5744"/>
    <w:rsid w:val="23D22A8E"/>
    <w:rsid w:val="23DD7DEB"/>
    <w:rsid w:val="23E574EA"/>
    <w:rsid w:val="23EA011A"/>
    <w:rsid w:val="23EE42A9"/>
    <w:rsid w:val="240510B5"/>
    <w:rsid w:val="2423153B"/>
    <w:rsid w:val="24431BDE"/>
    <w:rsid w:val="24547947"/>
    <w:rsid w:val="24651C80"/>
    <w:rsid w:val="24732938"/>
    <w:rsid w:val="2481372D"/>
    <w:rsid w:val="2493621B"/>
    <w:rsid w:val="24942439"/>
    <w:rsid w:val="24CE4851"/>
    <w:rsid w:val="25256B46"/>
    <w:rsid w:val="25365E7C"/>
    <w:rsid w:val="253F23A5"/>
    <w:rsid w:val="25545ECB"/>
    <w:rsid w:val="25714529"/>
    <w:rsid w:val="25733DFD"/>
    <w:rsid w:val="25853B30"/>
    <w:rsid w:val="25C33875"/>
    <w:rsid w:val="25C66736"/>
    <w:rsid w:val="25E21EF7"/>
    <w:rsid w:val="25E44CFA"/>
    <w:rsid w:val="26035732"/>
    <w:rsid w:val="26040EF9"/>
    <w:rsid w:val="260B64FA"/>
    <w:rsid w:val="2612287C"/>
    <w:rsid w:val="26147F1F"/>
    <w:rsid w:val="261750D0"/>
    <w:rsid w:val="262A1572"/>
    <w:rsid w:val="26312B47"/>
    <w:rsid w:val="265055A1"/>
    <w:rsid w:val="26636401"/>
    <w:rsid w:val="26831963"/>
    <w:rsid w:val="2685028B"/>
    <w:rsid w:val="268838D8"/>
    <w:rsid w:val="26903161"/>
    <w:rsid w:val="26A0179B"/>
    <w:rsid w:val="26A97865"/>
    <w:rsid w:val="26B26BA7"/>
    <w:rsid w:val="26CD49C4"/>
    <w:rsid w:val="26D44D6F"/>
    <w:rsid w:val="26EF5589"/>
    <w:rsid w:val="26F61189"/>
    <w:rsid w:val="27147861"/>
    <w:rsid w:val="27280C17"/>
    <w:rsid w:val="27321A96"/>
    <w:rsid w:val="27421CD9"/>
    <w:rsid w:val="27435A51"/>
    <w:rsid w:val="274912B9"/>
    <w:rsid w:val="274C2B57"/>
    <w:rsid w:val="276F1388"/>
    <w:rsid w:val="27982240"/>
    <w:rsid w:val="27AC6E9B"/>
    <w:rsid w:val="27AC7A9A"/>
    <w:rsid w:val="27B051D3"/>
    <w:rsid w:val="27CC0114"/>
    <w:rsid w:val="27ED2C8A"/>
    <w:rsid w:val="27ED433A"/>
    <w:rsid w:val="282C6EE4"/>
    <w:rsid w:val="285C501C"/>
    <w:rsid w:val="287F6961"/>
    <w:rsid w:val="288602EB"/>
    <w:rsid w:val="289E73E3"/>
    <w:rsid w:val="28C7733F"/>
    <w:rsid w:val="28CB1F63"/>
    <w:rsid w:val="28D177B8"/>
    <w:rsid w:val="28D9083E"/>
    <w:rsid w:val="28EC2844"/>
    <w:rsid w:val="28FC05AD"/>
    <w:rsid w:val="290A7649"/>
    <w:rsid w:val="291A6189"/>
    <w:rsid w:val="29253660"/>
    <w:rsid w:val="29341AF5"/>
    <w:rsid w:val="2939710B"/>
    <w:rsid w:val="29464DC4"/>
    <w:rsid w:val="29600B3C"/>
    <w:rsid w:val="29631754"/>
    <w:rsid w:val="296D11CD"/>
    <w:rsid w:val="299900F8"/>
    <w:rsid w:val="29A9603F"/>
    <w:rsid w:val="2A16744D"/>
    <w:rsid w:val="2A2D56D7"/>
    <w:rsid w:val="2A345FCF"/>
    <w:rsid w:val="2A5324D8"/>
    <w:rsid w:val="2A5C7555"/>
    <w:rsid w:val="2A8D5961"/>
    <w:rsid w:val="2AA66A22"/>
    <w:rsid w:val="2AC33130"/>
    <w:rsid w:val="2AC425C0"/>
    <w:rsid w:val="2ACB6489"/>
    <w:rsid w:val="2AD01CF1"/>
    <w:rsid w:val="2AD43590"/>
    <w:rsid w:val="2AD81B11"/>
    <w:rsid w:val="2AE337D3"/>
    <w:rsid w:val="2AE95996"/>
    <w:rsid w:val="2B193B25"/>
    <w:rsid w:val="2B2002A3"/>
    <w:rsid w:val="2B3F35A9"/>
    <w:rsid w:val="2B5B780D"/>
    <w:rsid w:val="2B8C3E6A"/>
    <w:rsid w:val="2BA43455"/>
    <w:rsid w:val="2BC67772"/>
    <w:rsid w:val="2BC90C1A"/>
    <w:rsid w:val="2BD4136D"/>
    <w:rsid w:val="2BD870AF"/>
    <w:rsid w:val="2BEF69F9"/>
    <w:rsid w:val="2BF6389D"/>
    <w:rsid w:val="2C097269"/>
    <w:rsid w:val="2C175216"/>
    <w:rsid w:val="2C2220D9"/>
    <w:rsid w:val="2C303C35"/>
    <w:rsid w:val="2C3E2F36"/>
    <w:rsid w:val="2C55425C"/>
    <w:rsid w:val="2C5C5093"/>
    <w:rsid w:val="2C9211E3"/>
    <w:rsid w:val="2C9C632F"/>
    <w:rsid w:val="2CAB6572"/>
    <w:rsid w:val="2CC37F14"/>
    <w:rsid w:val="2D286650"/>
    <w:rsid w:val="2D4A5D8B"/>
    <w:rsid w:val="2D564730"/>
    <w:rsid w:val="2D5A5CE1"/>
    <w:rsid w:val="2D60110A"/>
    <w:rsid w:val="2D6C3F53"/>
    <w:rsid w:val="2D746964"/>
    <w:rsid w:val="2D7746A6"/>
    <w:rsid w:val="2D8F379E"/>
    <w:rsid w:val="2D9B65E7"/>
    <w:rsid w:val="2DAE6124"/>
    <w:rsid w:val="2DB77C42"/>
    <w:rsid w:val="2DB80F46"/>
    <w:rsid w:val="2DBB0A37"/>
    <w:rsid w:val="2DC94458"/>
    <w:rsid w:val="2DEB7BF1"/>
    <w:rsid w:val="2DF81343"/>
    <w:rsid w:val="2DF9044D"/>
    <w:rsid w:val="2E0E2393"/>
    <w:rsid w:val="2E156399"/>
    <w:rsid w:val="2E2C5491"/>
    <w:rsid w:val="2E3D4AAE"/>
    <w:rsid w:val="2E472B43"/>
    <w:rsid w:val="2E4C168F"/>
    <w:rsid w:val="2E4C78E1"/>
    <w:rsid w:val="2E7F7CB6"/>
    <w:rsid w:val="2EB4672C"/>
    <w:rsid w:val="2EBE07DF"/>
    <w:rsid w:val="2EDF69A7"/>
    <w:rsid w:val="2EEB534C"/>
    <w:rsid w:val="2EF976A4"/>
    <w:rsid w:val="2F171C9D"/>
    <w:rsid w:val="2F3A3BDD"/>
    <w:rsid w:val="2F48454C"/>
    <w:rsid w:val="2F546A4D"/>
    <w:rsid w:val="2F5527C5"/>
    <w:rsid w:val="2F694A2D"/>
    <w:rsid w:val="2F762E67"/>
    <w:rsid w:val="2F77273B"/>
    <w:rsid w:val="2F9C6646"/>
    <w:rsid w:val="2FAF45CB"/>
    <w:rsid w:val="2FB7522E"/>
    <w:rsid w:val="2FB828A9"/>
    <w:rsid w:val="2FCB5071"/>
    <w:rsid w:val="2FCC0CD9"/>
    <w:rsid w:val="2FD45DE0"/>
    <w:rsid w:val="30161F54"/>
    <w:rsid w:val="301B3A0F"/>
    <w:rsid w:val="302063B0"/>
    <w:rsid w:val="30405AEB"/>
    <w:rsid w:val="304C1E1A"/>
    <w:rsid w:val="305619E6"/>
    <w:rsid w:val="305E678A"/>
    <w:rsid w:val="306058C5"/>
    <w:rsid w:val="3068767A"/>
    <w:rsid w:val="308E2433"/>
    <w:rsid w:val="30BA3228"/>
    <w:rsid w:val="30BD2F4A"/>
    <w:rsid w:val="30E154F2"/>
    <w:rsid w:val="3111173F"/>
    <w:rsid w:val="311C359A"/>
    <w:rsid w:val="313B1969"/>
    <w:rsid w:val="313C1E8F"/>
    <w:rsid w:val="314A45AB"/>
    <w:rsid w:val="314A5112"/>
    <w:rsid w:val="315216B2"/>
    <w:rsid w:val="31692400"/>
    <w:rsid w:val="31717D8A"/>
    <w:rsid w:val="317433D6"/>
    <w:rsid w:val="318F1FBE"/>
    <w:rsid w:val="319770C5"/>
    <w:rsid w:val="31A33CBC"/>
    <w:rsid w:val="31A57A34"/>
    <w:rsid w:val="31AC0DC2"/>
    <w:rsid w:val="31DC0FE0"/>
    <w:rsid w:val="31DF58A2"/>
    <w:rsid w:val="31EF6972"/>
    <w:rsid w:val="32032DB7"/>
    <w:rsid w:val="32081D71"/>
    <w:rsid w:val="321E1594"/>
    <w:rsid w:val="32221084"/>
    <w:rsid w:val="32244DFC"/>
    <w:rsid w:val="32284B67"/>
    <w:rsid w:val="32484C1A"/>
    <w:rsid w:val="32496611"/>
    <w:rsid w:val="32586854"/>
    <w:rsid w:val="32617C40"/>
    <w:rsid w:val="326C087E"/>
    <w:rsid w:val="32757330"/>
    <w:rsid w:val="327A0EC0"/>
    <w:rsid w:val="32836B91"/>
    <w:rsid w:val="32BC3835"/>
    <w:rsid w:val="32D41ACF"/>
    <w:rsid w:val="32D66F0D"/>
    <w:rsid w:val="32F3657D"/>
    <w:rsid w:val="331A61FF"/>
    <w:rsid w:val="33356B95"/>
    <w:rsid w:val="333A41AC"/>
    <w:rsid w:val="33817E8E"/>
    <w:rsid w:val="339B1F36"/>
    <w:rsid w:val="33B6683A"/>
    <w:rsid w:val="33D4015C"/>
    <w:rsid w:val="33D60378"/>
    <w:rsid w:val="33DD5127"/>
    <w:rsid w:val="34254E5C"/>
    <w:rsid w:val="342F5CDB"/>
    <w:rsid w:val="343A7D9A"/>
    <w:rsid w:val="34476B80"/>
    <w:rsid w:val="346158C0"/>
    <w:rsid w:val="346F257B"/>
    <w:rsid w:val="347E7DC9"/>
    <w:rsid w:val="34B32468"/>
    <w:rsid w:val="34BD10D8"/>
    <w:rsid w:val="34E65051"/>
    <w:rsid w:val="34FF38FF"/>
    <w:rsid w:val="35131158"/>
    <w:rsid w:val="354C01C6"/>
    <w:rsid w:val="35547ED1"/>
    <w:rsid w:val="356E1894"/>
    <w:rsid w:val="357A0F70"/>
    <w:rsid w:val="358362DE"/>
    <w:rsid w:val="35BD413A"/>
    <w:rsid w:val="35D57E05"/>
    <w:rsid w:val="35DF00FD"/>
    <w:rsid w:val="361138EA"/>
    <w:rsid w:val="36265FE4"/>
    <w:rsid w:val="36274EBB"/>
    <w:rsid w:val="363C648D"/>
    <w:rsid w:val="36421CF5"/>
    <w:rsid w:val="36435A6D"/>
    <w:rsid w:val="364C66D0"/>
    <w:rsid w:val="365E28A7"/>
    <w:rsid w:val="366F23BE"/>
    <w:rsid w:val="36792B3A"/>
    <w:rsid w:val="36981915"/>
    <w:rsid w:val="369938DF"/>
    <w:rsid w:val="369B31B3"/>
    <w:rsid w:val="36AC01E4"/>
    <w:rsid w:val="36AC5DFD"/>
    <w:rsid w:val="36B907B2"/>
    <w:rsid w:val="36C556EA"/>
    <w:rsid w:val="36C870CE"/>
    <w:rsid w:val="36D75DC3"/>
    <w:rsid w:val="36E508D2"/>
    <w:rsid w:val="36F54FB9"/>
    <w:rsid w:val="370A20E7"/>
    <w:rsid w:val="370F5C1F"/>
    <w:rsid w:val="37117919"/>
    <w:rsid w:val="37225E7D"/>
    <w:rsid w:val="372413FB"/>
    <w:rsid w:val="37275140"/>
    <w:rsid w:val="372D7B0B"/>
    <w:rsid w:val="37472D85"/>
    <w:rsid w:val="377C319D"/>
    <w:rsid w:val="379F6CD3"/>
    <w:rsid w:val="37A147F9"/>
    <w:rsid w:val="37B502A5"/>
    <w:rsid w:val="37C4498C"/>
    <w:rsid w:val="37D91855"/>
    <w:rsid w:val="37E312B6"/>
    <w:rsid w:val="37E34E12"/>
    <w:rsid w:val="38064FA4"/>
    <w:rsid w:val="38213B8C"/>
    <w:rsid w:val="3821593A"/>
    <w:rsid w:val="382466DE"/>
    <w:rsid w:val="384050DC"/>
    <w:rsid w:val="38547ABE"/>
    <w:rsid w:val="385A0436"/>
    <w:rsid w:val="38624D38"/>
    <w:rsid w:val="386817BB"/>
    <w:rsid w:val="386F48F8"/>
    <w:rsid w:val="387B504A"/>
    <w:rsid w:val="388C54AA"/>
    <w:rsid w:val="38A327F3"/>
    <w:rsid w:val="38D541F5"/>
    <w:rsid w:val="39076934"/>
    <w:rsid w:val="391159AF"/>
    <w:rsid w:val="394A0EC1"/>
    <w:rsid w:val="394F0285"/>
    <w:rsid w:val="396B3311"/>
    <w:rsid w:val="39790BCA"/>
    <w:rsid w:val="397B107A"/>
    <w:rsid w:val="39A355A7"/>
    <w:rsid w:val="39A64349"/>
    <w:rsid w:val="39D52E80"/>
    <w:rsid w:val="39DA15B2"/>
    <w:rsid w:val="39DC5FBD"/>
    <w:rsid w:val="39E66E3B"/>
    <w:rsid w:val="39FF3A59"/>
    <w:rsid w:val="3A034BAE"/>
    <w:rsid w:val="3A085004"/>
    <w:rsid w:val="3A0B68A2"/>
    <w:rsid w:val="3A2A4F7A"/>
    <w:rsid w:val="3A2B24A5"/>
    <w:rsid w:val="3A2B5050"/>
    <w:rsid w:val="3A3F02FA"/>
    <w:rsid w:val="3A5E2E76"/>
    <w:rsid w:val="3A7D7711"/>
    <w:rsid w:val="3A880544"/>
    <w:rsid w:val="3A8832A6"/>
    <w:rsid w:val="3A8A3E08"/>
    <w:rsid w:val="3A8B3E58"/>
    <w:rsid w:val="3A955552"/>
    <w:rsid w:val="3AA85830"/>
    <w:rsid w:val="3AB111F7"/>
    <w:rsid w:val="3AB24F6F"/>
    <w:rsid w:val="3ABB2076"/>
    <w:rsid w:val="3ABC0C2A"/>
    <w:rsid w:val="3AEF3ACE"/>
    <w:rsid w:val="3AF26C45"/>
    <w:rsid w:val="3B002E57"/>
    <w:rsid w:val="3B0E03F8"/>
    <w:rsid w:val="3B0F4170"/>
    <w:rsid w:val="3B201ED9"/>
    <w:rsid w:val="3B2D4CA0"/>
    <w:rsid w:val="3B585B17"/>
    <w:rsid w:val="3B660234"/>
    <w:rsid w:val="3B6D2F86"/>
    <w:rsid w:val="3B742225"/>
    <w:rsid w:val="3B787696"/>
    <w:rsid w:val="3B80008A"/>
    <w:rsid w:val="3B851508"/>
    <w:rsid w:val="3B862684"/>
    <w:rsid w:val="3B8C4B80"/>
    <w:rsid w:val="3B925AF4"/>
    <w:rsid w:val="3B9A2CC1"/>
    <w:rsid w:val="3B9B1226"/>
    <w:rsid w:val="3BBF16F2"/>
    <w:rsid w:val="3C125CC6"/>
    <w:rsid w:val="3C1F6635"/>
    <w:rsid w:val="3C21415B"/>
    <w:rsid w:val="3C504A40"/>
    <w:rsid w:val="3C6A5B02"/>
    <w:rsid w:val="3C834E15"/>
    <w:rsid w:val="3C88242C"/>
    <w:rsid w:val="3CAD1E92"/>
    <w:rsid w:val="3CBD0327"/>
    <w:rsid w:val="3CD43829"/>
    <w:rsid w:val="3CDD0108"/>
    <w:rsid w:val="3CE533DA"/>
    <w:rsid w:val="3CE60F00"/>
    <w:rsid w:val="3CE753A4"/>
    <w:rsid w:val="3CFD4BC8"/>
    <w:rsid w:val="3D117804"/>
    <w:rsid w:val="3D3B5E88"/>
    <w:rsid w:val="3D434D29"/>
    <w:rsid w:val="3D4E71D1"/>
    <w:rsid w:val="3D72386E"/>
    <w:rsid w:val="3D804EB1"/>
    <w:rsid w:val="3DA74B34"/>
    <w:rsid w:val="3DAA3F14"/>
    <w:rsid w:val="3DAA64A0"/>
    <w:rsid w:val="3DAE5231"/>
    <w:rsid w:val="3DBA4867"/>
    <w:rsid w:val="3DD97AD2"/>
    <w:rsid w:val="3DFA2EB5"/>
    <w:rsid w:val="3DFA4C63"/>
    <w:rsid w:val="3E22243F"/>
    <w:rsid w:val="3E2B306F"/>
    <w:rsid w:val="3E4D1237"/>
    <w:rsid w:val="3E532807"/>
    <w:rsid w:val="3E614CE2"/>
    <w:rsid w:val="3E781221"/>
    <w:rsid w:val="3E7A1EDA"/>
    <w:rsid w:val="3E9E1A93"/>
    <w:rsid w:val="3E9F580B"/>
    <w:rsid w:val="3EB412B6"/>
    <w:rsid w:val="3EC95AA1"/>
    <w:rsid w:val="3EDF7955"/>
    <w:rsid w:val="3EEF6792"/>
    <w:rsid w:val="3EF165E1"/>
    <w:rsid w:val="3EFD0FD8"/>
    <w:rsid w:val="3F1124EE"/>
    <w:rsid w:val="3F185CE9"/>
    <w:rsid w:val="3F2D2E17"/>
    <w:rsid w:val="3F8213B4"/>
    <w:rsid w:val="3F8A3DF0"/>
    <w:rsid w:val="3F932B54"/>
    <w:rsid w:val="3F9D4347"/>
    <w:rsid w:val="3FB11C9A"/>
    <w:rsid w:val="3FBB48C6"/>
    <w:rsid w:val="3FBC4580"/>
    <w:rsid w:val="3FCE0AB8"/>
    <w:rsid w:val="3FE200A5"/>
    <w:rsid w:val="4007793E"/>
    <w:rsid w:val="400C0C7E"/>
    <w:rsid w:val="402B5871"/>
    <w:rsid w:val="40690AEA"/>
    <w:rsid w:val="406D1845"/>
    <w:rsid w:val="40752CC7"/>
    <w:rsid w:val="408E5B37"/>
    <w:rsid w:val="409C64A6"/>
    <w:rsid w:val="40C356B2"/>
    <w:rsid w:val="40D07EFD"/>
    <w:rsid w:val="40D35124"/>
    <w:rsid w:val="40F53889"/>
    <w:rsid w:val="40FA0C3A"/>
    <w:rsid w:val="40FF2708"/>
    <w:rsid w:val="41031C60"/>
    <w:rsid w:val="410C5D68"/>
    <w:rsid w:val="412D5A99"/>
    <w:rsid w:val="414D59F2"/>
    <w:rsid w:val="416958DE"/>
    <w:rsid w:val="417B60BB"/>
    <w:rsid w:val="417E5BAB"/>
    <w:rsid w:val="418B5EBB"/>
    <w:rsid w:val="4191768D"/>
    <w:rsid w:val="41A41AB6"/>
    <w:rsid w:val="41A43864"/>
    <w:rsid w:val="41A85549"/>
    <w:rsid w:val="41AC2719"/>
    <w:rsid w:val="41AD1C45"/>
    <w:rsid w:val="41B17FEE"/>
    <w:rsid w:val="41FB544E"/>
    <w:rsid w:val="421D6CA5"/>
    <w:rsid w:val="4235270E"/>
    <w:rsid w:val="4242307D"/>
    <w:rsid w:val="4262770F"/>
    <w:rsid w:val="427B20EB"/>
    <w:rsid w:val="429531AD"/>
    <w:rsid w:val="42AD6748"/>
    <w:rsid w:val="42CB7C3A"/>
    <w:rsid w:val="42D302F5"/>
    <w:rsid w:val="42E61C5A"/>
    <w:rsid w:val="42F02AD9"/>
    <w:rsid w:val="43171FA0"/>
    <w:rsid w:val="43372F01"/>
    <w:rsid w:val="43495881"/>
    <w:rsid w:val="434F5A51"/>
    <w:rsid w:val="435A7F52"/>
    <w:rsid w:val="435D158A"/>
    <w:rsid w:val="436F7EA2"/>
    <w:rsid w:val="43E20674"/>
    <w:rsid w:val="440C192E"/>
    <w:rsid w:val="44366C11"/>
    <w:rsid w:val="44613C8E"/>
    <w:rsid w:val="44671620"/>
    <w:rsid w:val="449C6A74"/>
    <w:rsid w:val="44A04540"/>
    <w:rsid w:val="44E2774A"/>
    <w:rsid w:val="44E94E57"/>
    <w:rsid w:val="44EE417D"/>
    <w:rsid w:val="451F76A5"/>
    <w:rsid w:val="453C2005"/>
    <w:rsid w:val="45417639"/>
    <w:rsid w:val="45472C4A"/>
    <w:rsid w:val="456A0921"/>
    <w:rsid w:val="456A4DC4"/>
    <w:rsid w:val="457353E6"/>
    <w:rsid w:val="45803B65"/>
    <w:rsid w:val="45854EDB"/>
    <w:rsid w:val="458614D2"/>
    <w:rsid w:val="45991206"/>
    <w:rsid w:val="459D0599"/>
    <w:rsid w:val="459E681C"/>
    <w:rsid w:val="45A04342"/>
    <w:rsid w:val="45CC15DB"/>
    <w:rsid w:val="460048AA"/>
    <w:rsid w:val="46215C69"/>
    <w:rsid w:val="46217083"/>
    <w:rsid w:val="46274A64"/>
    <w:rsid w:val="463F1DAD"/>
    <w:rsid w:val="464A0F81"/>
    <w:rsid w:val="4689052E"/>
    <w:rsid w:val="46907AD5"/>
    <w:rsid w:val="46BD7176"/>
    <w:rsid w:val="46C047D8"/>
    <w:rsid w:val="46DE54E3"/>
    <w:rsid w:val="46E95F31"/>
    <w:rsid w:val="46EB3CE3"/>
    <w:rsid w:val="46F26E20"/>
    <w:rsid w:val="46FB4A5E"/>
    <w:rsid w:val="470703F1"/>
    <w:rsid w:val="47213261"/>
    <w:rsid w:val="476F1D80"/>
    <w:rsid w:val="477A4A51"/>
    <w:rsid w:val="478C7274"/>
    <w:rsid w:val="479E7FE4"/>
    <w:rsid w:val="47A36FA7"/>
    <w:rsid w:val="47A53370"/>
    <w:rsid w:val="47A90F07"/>
    <w:rsid w:val="47BE31A6"/>
    <w:rsid w:val="47BE4F54"/>
    <w:rsid w:val="47E658B8"/>
    <w:rsid w:val="47E9028A"/>
    <w:rsid w:val="47E9271C"/>
    <w:rsid w:val="48153F2E"/>
    <w:rsid w:val="48164565"/>
    <w:rsid w:val="48233009"/>
    <w:rsid w:val="482B32FC"/>
    <w:rsid w:val="482D0737"/>
    <w:rsid w:val="482F19AD"/>
    <w:rsid w:val="48413A8F"/>
    <w:rsid w:val="48416692"/>
    <w:rsid w:val="484365F8"/>
    <w:rsid w:val="48651C42"/>
    <w:rsid w:val="48857E09"/>
    <w:rsid w:val="48AD64A2"/>
    <w:rsid w:val="48B3393D"/>
    <w:rsid w:val="48C34AEB"/>
    <w:rsid w:val="48C53A6A"/>
    <w:rsid w:val="48DF4DDE"/>
    <w:rsid w:val="48FA1FBB"/>
    <w:rsid w:val="490270C2"/>
    <w:rsid w:val="49036652"/>
    <w:rsid w:val="4907178C"/>
    <w:rsid w:val="49105C83"/>
    <w:rsid w:val="4928012F"/>
    <w:rsid w:val="492D05E3"/>
    <w:rsid w:val="49351245"/>
    <w:rsid w:val="4963096F"/>
    <w:rsid w:val="496E5D0D"/>
    <w:rsid w:val="497A134E"/>
    <w:rsid w:val="49813112"/>
    <w:rsid w:val="49971576"/>
    <w:rsid w:val="49973CAE"/>
    <w:rsid w:val="49B44860"/>
    <w:rsid w:val="49CC3B1A"/>
    <w:rsid w:val="49F0117A"/>
    <w:rsid w:val="49FB73C0"/>
    <w:rsid w:val="49FD5766"/>
    <w:rsid w:val="4A007AA5"/>
    <w:rsid w:val="4A01538E"/>
    <w:rsid w:val="4A5D76B3"/>
    <w:rsid w:val="4A5E2A1E"/>
    <w:rsid w:val="4A81618B"/>
    <w:rsid w:val="4A870247"/>
    <w:rsid w:val="4A8A4D28"/>
    <w:rsid w:val="4A8D31F9"/>
    <w:rsid w:val="4A951B12"/>
    <w:rsid w:val="4AA93C99"/>
    <w:rsid w:val="4AAA339A"/>
    <w:rsid w:val="4AB474B2"/>
    <w:rsid w:val="4ABC4EF1"/>
    <w:rsid w:val="4AC42881"/>
    <w:rsid w:val="4ADB7BCB"/>
    <w:rsid w:val="4AE20F59"/>
    <w:rsid w:val="4AE61433"/>
    <w:rsid w:val="4AF05A64"/>
    <w:rsid w:val="4AFA2747"/>
    <w:rsid w:val="4B037A38"/>
    <w:rsid w:val="4B412124"/>
    <w:rsid w:val="4B5B5FB4"/>
    <w:rsid w:val="4B5B6EAB"/>
    <w:rsid w:val="4B5D239D"/>
    <w:rsid w:val="4B5D42F6"/>
    <w:rsid w:val="4B5F25AA"/>
    <w:rsid w:val="4B6E54F9"/>
    <w:rsid w:val="4B7E7D79"/>
    <w:rsid w:val="4B9F6E4A"/>
    <w:rsid w:val="4BA10E14"/>
    <w:rsid w:val="4BA475C9"/>
    <w:rsid w:val="4BAD6B3A"/>
    <w:rsid w:val="4BCB5E91"/>
    <w:rsid w:val="4BDC7E7E"/>
    <w:rsid w:val="4BDE3E16"/>
    <w:rsid w:val="4BF70A34"/>
    <w:rsid w:val="4BFD4A5B"/>
    <w:rsid w:val="4BFE5FAE"/>
    <w:rsid w:val="4C237A7B"/>
    <w:rsid w:val="4C3B4DC5"/>
    <w:rsid w:val="4C3D6B0E"/>
    <w:rsid w:val="4C527340"/>
    <w:rsid w:val="4C5365B2"/>
    <w:rsid w:val="4C543348"/>
    <w:rsid w:val="4C6562AB"/>
    <w:rsid w:val="4C715203"/>
    <w:rsid w:val="4C7E4F04"/>
    <w:rsid w:val="4C7F5A9B"/>
    <w:rsid w:val="4C843466"/>
    <w:rsid w:val="4C8936D2"/>
    <w:rsid w:val="4C8F5111"/>
    <w:rsid w:val="4C9D5A7F"/>
    <w:rsid w:val="4CB22BAD"/>
    <w:rsid w:val="4CC76658"/>
    <w:rsid w:val="4CC823D1"/>
    <w:rsid w:val="4CFE5DF2"/>
    <w:rsid w:val="4D0F4D2D"/>
    <w:rsid w:val="4D151ABA"/>
    <w:rsid w:val="4D227A97"/>
    <w:rsid w:val="4D232668"/>
    <w:rsid w:val="4D4C2FE8"/>
    <w:rsid w:val="4D59184C"/>
    <w:rsid w:val="4D775ABC"/>
    <w:rsid w:val="4D7C0AFF"/>
    <w:rsid w:val="4DB72B71"/>
    <w:rsid w:val="4DBD605D"/>
    <w:rsid w:val="4DBF1F7E"/>
    <w:rsid w:val="4DD92AE7"/>
    <w:rsid w:val="4DF23908"/>
    <w:rsid w:val="4DFE254E"/>
    <w:rsid w:val="4DFF3B68"/>
    <w:rsid w:val="4E195CF9"/>
    <w:rsid w:val="4E2E6A7C"/>
    <w:rsid w:val="4E3F60E7"/>
    <w:rsid w:val="4E5008D0"/>
    <w:rsid w:val="4E615D7E"/>
    <w:rsid w:val="4E685C19"/>
    <w:rsid w:val="4E7740AE"/>
    <w:rsid w:val="4EEF00E8"/>
    <w:rsid w:val="4EF04036"/>
    <w:rsid w:val="4EF10FAB"/>
    <w:rsid w:val="4EF456FF"/>
    <w:rsid w:val="4EF474AD"/>
    <w:rsid w:val="4F0612C4"/>
    <w:rsid w:val="4F0A4F22"/>
    <w:rsid w:val="4F142DCB"/>
    <w:rsid w:val="4F2A7373"/>
    <w:rsid w:val="4F2E107A"/>
    <w:rsid w:val="4F31425D"/>
    <w:rsid w:val="4F55537F"/>
    <w:rsid w:val="4F5A7AAB"/>
    <w:rsid w:val="4F6636D4"/>
    <w:rsid w:val="4F9D18F3"/>
    <w:rsid w:val="4FC61A08"/>
    <w:rsid w:val="4FD25D4A"/>
    <w:rsid w:val="4FDF6077"/>
    <w:rsid w:val="4FE94B38"/>
    <w:rsid w:val="5017786A"/>
    <w:rsid w:val="50502E09"/>
    <w:rsid w:val="50574197"/>
    <w:rsid w:val="505A23B5"/>
    <w:rsid w:val="5061087A"/>
    <w:rsid w:val="506643DA"/>
    <w:rsid w:val="509B1CAD"/>
    <w:rsid w:val="50A078EC"/>
    <w:rsid w:val="50C21573"/>
    <w:rsid w:val="50CC06E1"/>
    <w:rsid w:val="50CC6933"/>
    <w:rsid w:val="50CC6E56"/>
    <w:rsid w:val="50CF1F80"/>
    <w:rsid w:val="50E13A61"/>
    <w:rsid w:val="50E84DEF"/>
    <w:rsid w:val="511674E0"/>
    <w:rsid w:val="513B7615"/>
    <w:rsid w:val="51477D68"/>
    <w:rsid w:val="51481364"/>
    <w:rsid w:val="516B5736"/>
    <w:rsid w:val="5176064D"/>
    <w:rsid w:val="518B61F8"/>
    <w:rsid w:val="51C54C50"/>
    <w:rsid w:val="51CF2021"/>
    <w:rsid w:val="51F21D52"/>
    <w:rsid w:val="5243649F"/>
    <w:rsid w:val="52537072"/>
    <w:rsid w:val="52662470"/>
    <w:rsid w:val="52704FF3"/>
    <w:rsid w:val="527A1DA4"/>
    <w:rsid w:val="528F7F85"/>
    <w:rsid w:val="52AB022F"/>
    <w:rsid w:val="52B92EE7"/>
    <w:rsid w:val="52CD24EF"/>
    <w:rsid w:val="52D27B05"/>
    <w:rsid w:val="52EC4CA1"/>
    <w:rsid w:val="52FF2E5E"/>
    <w:rsid w:val="53165C44"/>
    <w:rsid w:val="533B2F2E"/>
    <w:rsid w:val="534F670E"/>
    <w:rsid w:val="5354676C"/>
    <w:rsid w:val="53634C01"/>
    <w:rsid w:val="536D783D"/>
    <w:rsid w:val="53715570"/>
    <w:rsid w:val="5373753A"/>
    <w:rsid w:val="537C6297"/>
    <w:rsid w:val="53B4545D"/>
    <w:rsid w:val="53C658BC"/>
    <w:rsid w:val="53D25BD1"/>
    <w:rsid w:val="53E1736C"/>
    <w:rsid w:val="53E93358"/>
    <w:rsid w:val="540602C6"/>
    <w:rsid w:val="54071A30"/>
    <w:rsid w:val="54224BC3"/>
    <w:rsid w:val="54420CBA"/>
    <w:rsid w:val="544639DB"/>
    <w:rsid w:val="545F7ABE"/>
    <w:rsid w:val="546155E5"/>
    <w:rsid w:val="547D408D"/>
    <w:rsid w:val="54877919"/>
    <w:rsid w:val="548C4935"/>
    <w:rsid w:val="54A1778C"/>
    <w:rsid w:val="54A255BF"/>
    <w:rsid w:val="54B324E7"/>
    <w:rsid w:val="54BB2F47"/>
    <w:rsid w:val="54C372D7"/>
    <w:rsid w:val="54D750FC"/>
    <w:rsid w:val="54F4312F"/>
    <w:rsid w:val="550A26DD"/>
    <w:rsid w:val="5511639A"/>
    <w:rsid w:val="5512068D"/>
    <w:rsid w:val="55360903"/>
    <w:rsid w:val="5557303C"/>
    <w:rsid w:val="55794BB0"/>
    <w:rsid w:val="55A82D9F"/>
    <w:rsid w:val="55AE2AAB"/>
    <w:rsid w:val="55D3606E"/>
    <w:rsid w:val="55DA0819"/>
    <w:rsid w:val="55F45FE4"/>
    <w:rsid w:val="55F552E0"/>
    <w:rsid w:val="55FC3817"/>
    <w:rsid w:val="56090088"/>
    <w:rsid w:val="5613290E"/>
    <w:rsid w:val="5617573B"/>
    <w:rsid w:val="562D36CD"/>
    <w:rsid w:val="56332FB1"/>
    <w:rsid w:val="56466AA8"/>
    <w:rsid w:val="5652218C"/>
    <w:rsid w:val="565E27AD"/>
    <w:rsid w:val="567333AD"/>
    <w:rsid w:val="56733BD1"/>
    <w:rsid w:val="567E247E"/>
    <w:rsid w:val="568830EB"/>
    <w:rsid w:val="569210B7"/>
    <w:rsid w:val="569311FB"/>
    <w:rsid w:val="56AC6320"/>
    <w:rsid w:val="56E3240E"/>
    <w:rsid w:val="56E36785"/>
    <w:rsid w:val="57265CD2"/>
    <w:rsid w:val="572B66FF"/>
    <w:rsid w:val="572C715E"/>
    <w:rsid w:val="57342827"/>
    <w:rsid w:val="57462870"/>
    <w:rsid w:val="57574A7D"/>
    <w:rsid w:val="576176AA"/>
    <w:rsid w:val="577218B7"/>
    <w:rsid w:val="57801CAA"/>
    <w:rsid w:val="57A2219C"/>
    <w:rsid w:val="57AB0425"/>
    <w:rsid w:val="57B47900"/>
    <w:rsid w:val="57B71270"/>
    <w:rsid w:val="57BB636D"/>
    <w:rsid w:val="57D04F5B"/>
    <w:rsid w:val="57D52571"/>
    <w:rsid w:val="57D54564"/>
    <w:rsid w:val="57D61E46"/>
    <w:rsid w:val="57D97DEF"/>
    <w:rsid w:val="57DC7154"/>
    <w:rsid w:val="57E866C9"/>
    <w:rsid w:val="58022C3B"/>
    <w:rsid w:val="58083E1F"/>
    <w:rsid w:val="58095D77"/>
    <w:rsid w:val="581D7FBD"/>
    <w:rsid w:val="5822508B"/>
    <w:rsid w:val="58275244"/>
    <w:rsid w:val="582E2FB1"/>
    <w:rsid w:val="58470A91"/>
    <w:rsid w:val="584B1D6D"/>
    <w:rsid w:val="584E5E80"/>
    <w:rsid w:val="58543C7C"/>
    <w:rsid w:val="585F1E3B"/>
    <w:rsid w:val="58873140"/>
    <w:rsid w:val="58931AE5"/>
    <w:rsid w:val="589C5C65"/>
    <w:rsid w:val="589F66DB"/>
    <w:rsid w:val="58C779E0"/>
    <w:rsid w:val="58C83E84"/>
    <w:rsid w:val="58D6622C"/>
    <w:rsid w:val="58D85467"/>
    <w:rsid w:val="58DA44FC"/>
    <w:rsid w:val="58FB237B"/>
    <w:rsid w:val="58FE78A6"/>
    <w:rsid w:val="59071DE7"/>
    <w:rsid w:val="590C30D6"/>
    <w:rsid w:val="592B4413"/>
    <w:rsid w:val="5932754F"/>
    <w:rsid w:val="59555593"/>
    <w:rsid w:val="596F2512"/>
    <w:rsid w:val="59747B68"/>
    <w:rsid w:val="597731B4"/>
    <w:rsid w:val="5980650D"/>
    <w:rsid w:val="59926240"/>
    <w:rsid w:val="59A02357"/>
    <w:rsid w:val="59B30690"/>
    <w:rsid w:val="59B55C94"/>
    <w:rsid w:val="59BF00BF"/>
    <w:rsid w:val="59E27BF5"/>
    <w:rsid w:val="59EF3E86"/>
    <w:rsid w:val="59F42A57"/>
    <w:rsid w:val="5A435D01"/>
    <w:rsid w:val="5A517EA9"/>
    <w:rsid w:val="5A5E796F"/>
    <w:rsid w:val="5A7F2826"/>
    <w:rsid w:val="5A816250"/>
    <w:rsid w:val="5A8454B5"/>
    <w:rsid w:val="5A8E6A07"/>
    <w:rsid w:val="5A97611A"/>
    <w:rsid w:val="5AA24261"/>
    <w:rsid w:val="5AA601F5"/>
    <w:rsid w:val="5AA916F6"/>
    <w:rsid w:val="5AC71F19"/>
    <w:rsid w:val="5ACB7C5C"/>
    <w:rsid w:val="5ADF1011"/>
    <w:rsid w:val="5ADF3707"/>
    <w:rsid w:val="5AE42ACB"/>
    <w:rsid w:val="5B056434"/>
    <w:rsid w:val="5B0A0784"/>
    <w:rsid w:val="5B0B62AA"/>
    <w:rsid w:val="5B1D704D"/>
    <w:rsid w:val="5B4E4B1C"/>
    <w:rsid w:val="5B5163B3"/>
    <w:rsid w:val="5B5437AD"/>
    <w:rsid w:val="5B57329D"/>
    <w:rsid w:val="5B5A4B3C"/>
    <w:rsid w:val="5B5F03A4"/>
    <w:rsid w:val="5B6768A0"/>
    <w:rsid w:val="5B77749C"/>
    <w:rsid w:val="5BAA5AC3"/>
    <w:rsid w:val="5BB90A72"/>
    <w:rsid w:val="5BCC5A39"/>
    <w:rsid w:val="5BE74621"/>
    <w:rsid w:val="5BEA2363"/>
    <w:rsid w:val="5BEC0FCE"/>
    <w:rsid w:val="5BF14BDE"/>
    <w:rsid w:val="5BFD2097"/>
    <w:rsid w:val="5BFE196B"/>
    <w:rsid w:val="5C021C93"/>
    <w:rsid w:val="5C0234E7"/>
    <w:rsid w:val="5C256384"/>
    <w:rsid w:val="5C3E620B"/>
    <w:rsid w:val="5C4001D5"/>
    <w:rsid w:val="5C42400F"/>
    <w:rsid w:val="5C4C26D6"/>
    <w:rsid w:val="5C4D4672"/>
    <w:rsid w:val="5CAF35BC"/>
    <w:rsid w:val="5CB36BF9"/>
    <w:rsid w:val="5CE47462"/>
    <w:rsid w:val="5CEE19DF"/>
    <w:rsid w:val="5CFA6311"/>
    <w:rsid w:val="5D1A067D"/>
    <w:rsid w:val="5D380EAD"/>
    <w:rsid w:val="5D470832"/>
    <w:rsid w:val="5D641CA2"/>
    <w:rsid w:val="5D691902"/>
    <w:rsid w:val="5D6E3760"/>
    <w:rsid w:val="5D810AA5"/>
    <w:rsid w:val="5D8F31C2"/>
    <w:rsid w:val="5D98226E"/>
    <w:rsid w:val="5D9A1CCA"/>
    <w:rsid w:val="5DA54794"/>
    <w:rsid w:val="5DB05DCF"/>
    <w:rsid w:val="5DB86F3A"/>
    <w:rsid w:val="5DC2265C"/>
    <w:rsid w:val="5DCE6540"/>
    <w:rsid w:val="5DF163D2"/>
    <w:rsid w:val="5DF50B4C"/>
    <w:rsid w:val="5E007C1C"/>
    <w:rsid w:val="5E0A2DD7"/>
    <w:rsid w:val="5E19279A"/>
    <w:rsid w:val="5E1E62F4"/>
    <w:rsid w:val="5E242FDB"/>
    <w:rsid w:val="5E316028"/>
    <w:rsid w:val="5E410C19"/>
    <w:rsid w:val="5E734892"/>
    <w:rsid w:val="5E7603C2"/>
    <w:rsid w:val="5E79249B"/>
    <w:rsid w:val="5E7D3415"/>
    <w:rsid w:val="5E820631"/>
    <w:rsid w:val="5E92531F"/>
    <w:rsid w:val="5E987E55"/>
    <w:rsid w:val="5EAA4BC1"/>
    <w:rsid w:val="5EB427B5"/>
    <w:rsid w:val="5EB6652D"/>
    <w:rsid w:val="5EE3103C"/>
    <w:rsid w:val="5EE940CA"/>
    <w:rsid w:val="5EF30C44"/>
    <w:rsid w:val="5EF92678"/>
    <w:rsid w:val="5EFA241B"/>
    <w:rsid w:val="5F001CA5"/>
    <w:rsid w:val="5F4E0BA9"/>
    <w:rsid w:val="5F5E1B86"/>
    <w:rsid w:val="5F7D704B"/>
    <w:rsid w:val="5F88611B"/>
    <w:rsid w:val="5F8F353F"/>
    <w:rsid w:val="5F926F9A"/>
    <w:rsid w:val="5FB07420"/>
    <w:rsid w:val="5FB707AE"/>
    <w:rsid w:val="5FBD5654"/>
    <w:rsid w:val="5FCA6734"/>
    <w:rsid w:val="601E438A"/>
    <w:rsid w:val="6050533D"/>
    <w:rsid w:val="605352A6"/>
    <w:rsid w:val="6062696C"/>
    <w:rsid w:val="60695812"/>
    <w:rsid w:val="609A4358"/>
    <w:rsid w:val="609F5D2B"/>
    <w:rsid w:val="60A01243"/>
    <w:rsid w:val="60CD4EE0"/>
    <w:rsid w:val="60D1764E"/>
    <w:rsid w:val="60D70A95"/>
    <w:rsid w:val="60E05AE3"/>
    <w:rsid w:val="60E94998"/>
    <w:rsid w:val="61077373"/>
    <w:rsid w:val="61104E1E"/>
    <w:rsid w:val="611B6B1B"/>
    <w:rsid w:val="612B3202"/>
    <w:rsid w:val="612C6F7A"/>
    <w:rsid w:val="61326203"/>
    <w:rsid w:val="61346CBA"/>
    <w:rsid w:val="6136051D"/>
    <w:rsid w:val="613876CD"/>
    <w:rsid w:val="61736957"/>
    <w:rsid w:val="6185584B"/>
    <w:rsid w:val="61A13C8C"/>
    <w:rsid w:val="61B628F1"/>
    <w:rsid w:val="61BE5E24"/>
    <w:rsid w:val="61C3343B"/>
    <w:rsid w:val="61DE4CFF"/>
    <w:rsid w:val="61EA3E4D"/>
    <w:rsid w:val="61EC23A0"/>
    <w:rsid w:val="61F5214B"/>
    <w:rsid w:val="623F12DF"/>
    <w:rsid w:val="62487DE4"/>
    <w:rsid w:val="62562501"/>
    <w:rsid w:val="625E13B5"/>
    <w:rsid w:val="62740173"/>
    <w:rsid w:val="62744735"/>
    <w:rsid w:val="62782028"/>
    <w:rsid w:val="62864FD1"/>
    <w:rsid w:val="62887A8E"/>
    <w:rsid w:val="628C6EF7"/>
    <w:rsid w:val="628D57F7"/>
    <w:rsid w:val="62BF2098"/>
    <w:rsid w:val="62C607B9"/>
    <w:rsid w:val="62DD22DA"/>
    <w:rsid w:val="62DF7781"/>
    <w:rsid w:val="62EF64B1"/>
    <w:rsid w:val="631B2E02"/>
    <w:rsid w:val="6329551F"/>
    <w:rsid w:val="63362366"/>
    <w:rsid w:val="633B25A1"/>
    <w:rsid w:val="635A7DCF"/>
    <w:rsid w:val="635D166D"/>
    <w:rsid w:val="636F378B"/>
    <w:rsid w:val="63915694"/>
    <w:rsid w:val="63A92B04"/>
    <w:rsid w:val="63CD41A6"/>
    <w:rsid w:val="63E000D7"/>
    <w:rsid w:val="63EB4ECB"/>
    <w:rsid w:val="64034021"/>
    <w:rsid w:val="641C5C58"/>
    <w:rsid w:val="64371EBE"/>
    <w:rsid w:val="643C1282"/>
    <w:rsid w:val="644B5969"/>
    <w:rsid w:val="645C7B76"/>
    <w:rsid w:val="645F58A3"/>
    <w:rsid w:val="64754794"/>
    <w:rsid w:val="64791478"/>
    <w:rsid w:val="64826465"/>
    <w:rsid w:val="64A5151D"/>
    <w:rsid w:val="64C719C8"/>
    <w:rsid w:val="64CA2D32"/>
    <w:rsid w:val="64D12312"/>
    <w:rsid w:val="64E02555"/>
    <w:rsid w:val="64E5191A"/>
    <w:rsid w:val="651B617E"/>
    <w:rsid w:val="65371855"/>
    <w:rsid w:val="65407FD2"/>
    <w:rsid w:val="65635E1A"/>
    <w:rsid w:val="657360E0"/>
    <w:rsid w:val="65740189"/>
    <w:rsid w:val="65864EAB"/>
    <w:rsid w:val="6598253F"/>
    <w:rsid w:val="659D3FA3"/>
    <w:rsid w:val="65AC13A3"/>
    <w:rsid w:val="65AC45A1"/>
    <w:rsid w:val="65B606FC"/>
    <w:rsid w:val="65BD073D"/>
    <w:rsid w:val="65BE0FF0"/>
    <w:rsid w:val="65D339FA"/>
    <w:rsid w:val="65E64081"/>
    <w:rsid w:val="65E76653"/>
    <w:rsid w:val="65E9543A"/>
    <w:rsid w:val="65F938CF"/>
    <w:rsid w:val="660052D7"/>
    <w:rsid w:val="660F2640"/>
    <w:rsid w:val="66124991"/>
    <w:rsid w:val="66340CF6"/>
    <w:rsid w:val="663E67A5"/>
    <w:rsid w:val="665705F5"/>
    <w:rsid w:val="666F7442"/>
    <w:rsid w:val="66772A46"/>
    <w:rsid w:val="66821E03"/>
    <w:rsid w:val="66AF0431"/>
    <w:rsid w:val="66B31FA1"/>
    <w:rsid w:val="66C67786"/>
    <w:rsid w:val="66F419D7"/>
    <w:rsid w:val="66FA0D4D"/>
    <w:rsid w:val="66FD73EF"/>
    <w:rsid w:val="670D5784"/>
    <w:rsid w:val="6733244D"/>
    <w:rsid w:val="673B17DC"/>
    <w:rsid w:val="6784366C"/>
    <w:rsid w:val="67890C82"/>
    <w:rsid w:val="678E44EB"/>
    <w:rsid w:val="678E726D"/>
    <w:rsid w:val="67917B37"/>
    <w:rsid w:val="67950838"/>
    <w:rsid w:val="67982C74"/>
    <w:rsid w:val="67987117"/>
    <w:rsid w:val="67B63E1E"/>
    <w:rsid w:val="67B83316"/>
    <w:rsid w:val="67C3777C"/>
    <w:rsid w:val="67D070E2"/>
    <w:rsid w:val="67ED7271"/>
    <w:rsid w:val="67F124B7"/>
    <w:rsid w:val="68012F0F"/>
    <w:rsid w:val="682B117C"/>
    <w:rsid w:val="683A1F7D"/>
    <w:rsid w:val="68414BD1"/>
    <w:rsid w:val="68697F36"/>
    <w:rsid w:val="687526DD"/>
    <w:rsid w:val="68856135"/>
    <w:rsid w:val="68896A60"/>
    <w:rsid w:val="688E2E1F"/>
    <w:rsid w:val="68907DEF"/>
    <w:rsid w:val="6894168D"/>
    <w:rsid w:val="68A75AA9"/>
    <w:rsid w:val="68B910F3"/>
    <w:rsid w:val="68E32614"/>
    <w:rsid w:val="68E63FC0"/>
    <w:rsid w:val="68ED6FEF"/>
    <w:rsid w:val="68FB4B18"/>
    <w:rsid w:val="690031C6"/>
    <w:rsid w:val="691B008E"/>
    <w:rsid w:val="693D1D24"/>
    <w:rsid w:val="695007C9"/>
    <w:rsid w:val="69670B4F"/>
    <w:rsid w:val="69763488"/>
    <w:rsid w:val="69796AD5"/>
    <w:rsid w:val="69814722"/>
    <w:rsid w:val="6985191D"/>
    <w:rsid w:val="6992434E"/>
    <w:rsid w:val="69B40C20"/>
    <w:rsid w:val="69CE72C0"/>
    <w:rsid w:val="69E55F18"/>
    <w:rsid w:val="6A024D1C"/>
    <w:rsid w:val="6A061DE4"/>
    <w:rsid w:val="6A0E50D0"/>
    <w:rsid w:val="6A1011E7"/>
    <w:rsid w:val="6A1B7B8C"/>
    <w:rsid w:val="6A1C4030"/>
    <w:rsid w:val="6A244C92"/>
    <w:rsid w:val="6A2A538C"/>
    <w:rsid w:val="6A304E5D"/>
    <w:rsid w:val="6A533B14"/>
    <w:rsid w:val="6A554E4C"/>
    <w:rsid w:val="6A7B2192"/>
    <w:rsid w:val="6A7C062B"/>
    <w:rsid w:val="6AC00E5F"/>
    <w:rsid w:val="6ACA5C0D"/>
    <w:rsid w:val="6ADB48A1"/>
    <w:rsid w:val="6ADC5B26"/>
    <w:rsid w:val="6AE85CC0"/>
    <w:rsid w:val="6AF328CF"/>
    <w:rsid w:val="6AF91C7B"/>
    <w:rsid w:val="6AFA59F3"/>
    <w:rsid w:val="6B0F0837"/>
    <w:rsid w:val="6B1828E5"/>
    <w:rsid w:val="6B196D3A"/>
    <w:rsid w:val="6B272C8C"/>
    <w:rsid w:val="6B2B5A40"/>
    <w:rsid w:val="6B32518D"/>
    <w:rsid w:val="6B470C7D"/>
    <w:rsid w:val="6B472E6F"/>
    <w:rsid w:val="6B4F1C3E"/>
    <w:rsid w:val="6B720F59"/>
    <w:rsid w:val="6B767770"/>
    <w:rsid w:val="6B8F7F6D"/>
    <w:rsid w:val="6B95409A"/>
    <w:rsid w:val="6BA243C2"/>
    <w:rsid w:val="6BB0484F"/>
    <w:rsid w:val="6BCC55E2"/>
    <w:rsid w:val="6BDA5F51"/>
    <w:rsid w:val="6BEC358E"/>
    <w:rsid w:val="6C0A6040"/>
    <w:rsid w:val="6C1D7BEB"/>
    <w:rsid w:val="6C2A53F2"/>
    <w:rsid w:val="6C2E1DF8"/>
    <w:rsid w:val="6C2F3802"/>
    <w:rsid w:val="6C4C227F"/>
    <w:rsid w:val="6C9205D9"/>
    <w:rsid w:val="6CA5567A"/>
    <w:rsid w:val="6CB0280D"/>
    <w:rsid w:val="6D164ABE"/>
    <w:rsid w:val="6D461F34"/>
    <w:rsid w:val="6D5E4443"/>
    <w:rsid w:val="6D6119D7"/>
    <w:rsid w:val="6D611D5A"/>
    <w:rsid w:val="6D67771A"/>
    <w:rsid w:val="6D837F22"/>
    <w:rsid w:val="6D8B6DD7"/>
    <w:rsid w:val="6D94328A"/>
    <w:rsid w:val="6D9A2DB3"/>
    <w:rsid w:val="6D9B526C"/>
    <w:rsid w:val="6DA85480"/>
    <w:rsid w:val="6DC24918"/>
    <w:rsid w:val="6DC347C2"/>
    <w:rsid w:val="6DFD4140"/>
    <w:rsid w:val="6E13574A"/>
    <w:rsid w:val="6E2214E9"/>
    <w:rsid w:val="6E247B19"/>
    <w:rsid w:val="6E380A2F"/>
    <w:rsid w:val="6E39625D"/>
    <w:rsid w:val="6E42741E"/>
    <w:rsid w:val="6E4E04AD"/>
    <w:rsid w:val="6E62222D"/>
    <w:rsid w:val="6E6827B9"/>
    <w:rsid w:val="6E7D1163"/>
    <w:rsid w:val="6E9F6FDD"/>
    <w:rsid w:val="6EA75E92"/>
    <w:rsid w:val="6EAE7221"/>
    <w:rsid w:val="6EAF69A4"/>
    <w:rsid w:val="6EC13C2C"/>
    <w:rsid w:val="6ECB267A"/>
    <w:rsid w:val="6F0F5F11"/>
    <w:rsid w:val="6F32489E"/>
    <w:rsid w:val="6F563B40"/>
    <w:rsid w:val="6F6B5112"/>
    <w:rsid w:val="6F80296B"/>
    <w:rsid w:val="6FC36CFC"/>
    <w:rsid w:val="6FC80C60"/>
    <w:rsid w:val="6FCA3B9E"/>
    <w:rsid w:val="6FEB6655"/>
    <w:rsid w:val="6FF3138F"/>
    <w:rsid w:val="702526C1"/>
    <w:rsid w:val="703E7A52"/>
    <w:rsid w:val="703F45D4"/>
    <w:rsid w:val="704F18F0"/>
    <w:rsid w:val="705F50D2"/>
    <w:rsid w:val="706D2D0D"/>
    <w:rsid w:val="708446DD"/>
    <w:rsid w:val="708B5D9C"/>
    <w:rsid w:val="709C1A26"/>
    <w:rsid w:val="709D579F"/>
    <w:rsid w:val="70C26FB3"/>
    <w:rsid w:val="70C61879"/>
    <w:rsid w:val="70D44455"/>
    <w:rsid w:val="70E64A50"/>
    <w:rsid w:val="71153587"/>
    <w:rsid w:val="711A6DEF"/>
    <w:rsid w:val="7121017E"/>
    <w:rsid w:val="712D267F"/>
    <w:rsid w:val="7148570A"/>
    <w:rsid w:val="71791D68"/>
    <w:rsid w:val="71854329"/>
    <w:rsid w:val="71A4678A"/>
    <w:rsid w:val="71CD3E62"/>
    <w:rsid w:val="71EC1809"/>
    <w:rsid w:val="71EC42E8"/>
    <w:rsid w:val="71FD1F43"/>
    <w:rsid w:val="720178CE"/>
    <w:rsid w:val="72077373"/>
    <w:rsid w:val="721970A7"/>
    <w:rsid w:val="721F290F"/>
    <w:rsid w:val="72395053"/>
    <w:rsid w:val="72426FC0"/>
    <w:rsid w:val="72430D76"/>
    <w:rsid w:val="72552CBE"/>
    <w:rsid w:val="72600832"/>
    <w:rsid w:val="72655E48"/>
    <w:rsid w:val="727B1B10"/>
    <w:rsid w:val="727B566C"/>
    <w:rsid w:val="727D4540"/>
    <w:rsid w:val="727E6F0A"/>
    <w:rsid w:val="728754AC"/>
    <w:rsid w:val="72CD594F"/>
    <w:rsid w:val="72CE7E91"/>
    <w:rsid w:val="72DB333D"/>
    <w:rsid w:val="730A27F5"/>
    <w:rsid w:val="731A1328"/>
    <w:rsid w:val="733F41D5"/>
    <w:rsid w:val="7346211D"/>
    <w:rsid w:val="73463ECB"/>
    <w:rsid w:val="734B7734"/>
    <w:rsid w:val="73596FD5"/>
    <w:rsid w:val="738844E4"/>
    <w:rsid w:val="73972FF8"/>
    <w:rsid w:val="73B928B4"/>
    <w:rsid w:val="73CD0149"/>
    <w:rsid w:val="73F26F4D"/>
    <w:rsid w:val="74080779"/>
    <w:rsid w:val="740B464C"/>
    <w:rsid w:val="74115365"/>
    <w:rsid w:val="742A10F7"/>
    <w:rsid w:val="74342A85"/>
    <w:rsid w:val="7440091B"/>
    <w:rsid w:val="744F0B5E"/>
    <w:rsid w:val="745D50E0"/>
    <w:rsid w:val="7463285B"/>
    <w:rsid w:val="746C2F40"/>
    <w:rsid w:val="747A4F7F"/>
    <w:rsid w:val="7483523C"/>
    <w:rsid w:val="748702F8"/>
    <w:rsid w:val="7487654A"/>
    <w:rsid w:val="748E5CD4"/>
    <w:rsid w:val="74A23383"/>
    <w:rsid w:val="74AF3400"/>
    <w:rsid w:val="74B66E2F"/>
    <w:rsid w:val="74C0380A"/>
    <w:rsid w:val="74D3353D"/>
    <w:rsid w:val="74D472B5"/>
    <w:rsid w:val="74D86DA5"/>
    <w:rsid w:val="74E6716F"/>
    <w:rsid w:val="74F00593"/>
    <w:rsid w:val="75243D99"/>
    <w:rsid w:val="754C75AF"/>
    <w:rsid w:val="75516763"/>
    <w:rsid w:val="75551003"/>
    <w:rsid w:val="75552205"/>
    <w:rsid w:val="756013B5"/>
    <w:rsid w:val="75752846"/>
    <w:rsid w:val="757D01CD"/>
    <w:rsid w:val="75832E70"/>
    <w:rsid w:val="758D5DE2"/>
    <w:rsid w:val="759C7401"/>
    <w:rsid w:val="75A916CF"/>
    <w:rsid w:val="75B25848"/>
    <w:rsid w:val="75B34F31"/>
    <w:rsid w:val="75C46A85"/>
    <w:rsid w:val="75CE1F56"/>
    <w:rsid w:val="75D20A3E"/>
    <w:rsid w:val="75F65A74"/>
    <w:rsid w:val="762D1373"/>
    <w:rsid w:val="76337491"/>
    <w:rsid w:val="76610056"/>
    <w:rsid w:val="767825EE"/>
    <w:rsid w:val="768947FB"/>
    <w:rsid w:val="76AF7FDA"/>
    <w:rsid w:val="76C27D0D"/>
    <w:rsid w:val="76CA6119"/>
    <w:rsid w:val="76D57A40"/>
    <w:rsid w:val="76E23F0B"/>
    <w:rsid w:val="76E732D0"/>
    <w:rsid w:val="770B16B4"/>
    <w:rsid w:val="771816DB"/>
    <w:rsid w:val="773272BD"/>
    <w:rsid w:val="773504DF"/>
    <w:rsid w:val="77387FCF"/>
    <w:rsid w:val="773F135E"/>
    <w:rsid w:val="77422BFC"/>
    <w:rsid w:val="774424D0"/>
    <w:rsid w:val="776273B4"/>
    <w:rsid w:val="77644920"/>
    <w:rsid w:val="77821D50"/>
    <w:rsid w:val="7798281C"/>
    <w:rsid w:val="77A47413"/>
    <w:rsid w:val="77D870BC"/>
    <w:rsid w:val="77E1634B"/>
    <w:rsid w:val="77E67A2B"/>
    <w:rsid w:val="77EA751B"/>
    <w:rsid w:val="77ED69E7"/>
    <w:rsid w:val="78305A5A"/>
    <w:rsid w:val="78375A65"/>
    <w:rsid w:val="783C589D"/>
    <w:rsid w:val="78631EF7"/>
    <w:rsid w:val="787E1A12"/>
    <w:rsid w:val="788D434B"/>
    <w:rsid w:val="78917997"/>
    <w:rsid w:val="78A37820"/>
    <w:rsid w:val="78AA6CAB"/>
    <w:rsid w:val="78AF606F"/>
    <w:rsid w:val="78B213D9"/>
    <w:rsid w:val="78B24E6F"/>
    <w:rsid w:val="78BE4504"/>
    <w:rsid w:val="78C230D4"/>
    <w:rsid w:val="78D75EEC"/>
    <w:rsid w:val="78DA7590"/>
    <w:rsid w:val="78DB6E64"/>
    <w:rsid w:val="78E06ACC"/>
    <w:rsid w:val="78EE6B97"/>
    <w:rsid w:val="78F03E5F"/>
    <w:rsid w:val="78F31D9C"/>
    <w:rsid w:val="78F32400"/>
    <w:rsid w:val="790B77C1"/>
    <w:rsid w:val="790D2853"/>
    <w:rsid w:val="790E5931"/>
    <w:rsid w:val="79144124"/>
    <w:rsid w:val="79273E57"/>
    <w:rsid w:val="79400579"/>
    <w:rsid w:val="7940316B"/>
    <w:rsid w:val="79404F19"/>
    <w:rsid w:val="79426B45"/>
    <w:rsid w:val="795409C4"/>
    <w:rsid w:val="795C61F7"/>
    <w:rsid w:val="79823784"/>
    <w:rsid w:val="79964F28"/>
    <w:rsid w:val="799F60E4"/>
    <w:rsid w:val="79C13A53"/>
    <w:rsid w:val="79DC2E94"/>
    <w:rsid w:val="79F226B7"/>
    <w:rsid w:val="79F5044D"/>
    <w:rsid w:val="7A0A5C53"/>
    <w:rsid w:val="7A170370"/>
    <w:rsid w:val="7A1C7734"/>
    <w:rsid w:val="7A447E6A"/>
    <w:rsid w:val="7A4822D7"/>
    <w:rsid w:val="7A4A24F3"/>
    <w:rsid w:val="7A4D5B40"/>
    <w:rsid w:val="7A560E98"/>
    <w:rsid w:val="7A7E03EF"/>
    <w:rsid w:val="7A925C48"/>
    <w:rsid w:val="7A926349"/>
    <w:rsid w:val="7A9E24C8"/>
    <w:rsid w:val="7AAC0AB8"/>
    <w:rsid w:val="7AAC2CCE"/>
    <w:rsid w:val="7ABC74D2"/>
    <w:rsid w:val="7ABE07EB"/>
    <w:rsid w:val="7AC12FC6"/>
    <w:rsid w:val="7AC53E67"/>
    <w:rsid w:val="7ACC62D6"/>
    <w:rsid w:val="7B133AD1"/>
    <w:rsid w:val="7B203254"/>
    <w:rsid w:val="7B29035B"/>
    <w:rsid w:val="7B2A40D3"/>
    <w:rsid w:val="7B3C4756"/>
    <w:rsid w:val="7B58479C"/>
    <w:rsid w:val="7B65510B"/>
    <w:rsid w:val="7B696CAF"/>
    <w:rsid w:val="7B7470FC"/>
    <w:rsid w:val="7B7E4013"/>
    <w:rsid w:val="7B892BA7"/>
    <w:rsid w:val="7B926D22"/>
    <w:rsid w:val="7B9447BC"/>
    <w:rsid w:val="7BB10350"/>
    <w:rsid w:val="7BCC0CE6"/>
    <w:rsid w:val="7BD32074"/>
    <w:rsid w:val="7BD76F04"/>
    <w:rsid w:val="7BE80FEE"/>
    <w:rsid w:val="7BF546E1"/>
    <w:rsid w:val="7C120DEF"/>
    <w:rsid w:val="7C375FF1"/>
    <w:rsid w:val="7C4B01FE"/>
    <w:rsid w:val="7C4B60AF"/>
    <w:rsid w:val="7C684D31"/>
    <w:rsid w:val="7C6B294F"/>
    <w:rsid w:val="7C70453C"/>
    <w:rsid w:val="7C8C79F2"/>
    <w:rsid w:val="7C9712F4"/>
    <w:rsid w:val="7C9B7036"/>
    <w:rsid w:val="7CB1685A"/>
    <w:rsid w:val="7CB9570E"/>
    <w:rsid w:val="7CF60710"/>
    <w:rsid w:val="7CF84488"/>
    <w:rsid w:val="7CF95B0B"/>
    <w:rsid w:val="7D0270B5"/>
    <w:rsid w:val="7D2263C3"/>
    <w:rsid w:val="7D2A03BA"/>
    <w:rsid w:val="7D7B29C4"/>
    <w:rsid w:val="7D8D4CC6"/>
    <w:rsid w:val="7DBF4FA6"/>
    <w:rsid w:val="7DDB16B4"/>
    <w:rsid w:val="7DE467BB"/>
    <w:rsid w:val="7DF033B2"/>
    <w:rsid w:val="7E02358F"/>
    <w:rsid w:val="7E17093E"/>
    <w:rsid w:val="7E1E1F14"/>
    <w:rsid w:val="7E3A63DB"/>
    <w:rsid w:val="7E4F3982"/>
    <w:rsid w:val="7E5020A2"/>
    <w:rsid w:val="7E6F077A"/>
    <w:rsid w:val="7E8B143F"/>
    <w:rsid w:val="7EDA6C34"/>
    <w:rsid w:val="7EE06F82"/>
    <w:rsid w:val="7EE54599"/>
    <w:rsid w:val="7EEB4F27"/>
    <w:rsid w:val="7EFE1AFE"/>
    <w:rsid w:val="7F010500"/>
    <w:rsid w:val="7F0D0E5D"/>
    <w:rsid w:val="7F233313"/>
    <w:rsid w:val="7F2571BC"/>
    <w:rsid w:val="7F3138EF"/>
    <w:rsid w:val="7F370B6C"/>
    <w:rsid w:val="7F417AF2"/>
    <w:rsid w:val="7F6A763A"/>
    <w:rsid w:val="7F6D27E0"/>
    <w:rsid w:val="7F6D458E"/>
    <w:rsid w:val="7F7C12F5"/>
    <w:rsid w:val="7F89586C"/>
    <w:rsid w:val="7FB8195D"/>
    <w:rsid w:val="7FB87EFF"/>
    <w:rsid w:val="7FBD15BA"/>
    <w:rsid w:val="7FBD3767"/>
    <w:rsid w:val="7FBD5515"/>
    <w:rsid w:val="7FC943E8"/>
    <w:rsid w:val="7FE02FB2"/>
    <w:rsid w:val="7FE034EA"/>
    <w:rsid w:val="7FEC4848"/>
    <w:rsid w:val="7FEC59F2"/>
    <w:rsid w:val="7FF727E9"/>
    <w:rsid w:val="7FFB603E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5891C3-A67C-4FC9-B8D4-89768268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3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1943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HeaderChar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A4097"/>
    <w:rPr>
      <w:kern w:val="2"/>
      <w:sz w:val="18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1943E8"/>
    <w:rPr>
      <w:rFonts w:asciiTheme="majorHAnsi" w:eastAsiaTheme="majorEastAsia" w:hAnsiTheme="majorHAnsi" w:cstheme="majorBidi"/>
      <w:color w:val="2E74B5" w:themeColor="accent1" w:themeShade="BF"/>
      <w:kern w:val="2"/>
      <w:sz w:val="21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1943E8"/>
    <w:rPr>
      <w:rFonts w:asciiTheme="majorHAnsi" w:eastAsiaTheme="majorEastAsia" w:hAnsiTheme="majorHAnsi" w:cstheme="majorBidi"/>
      <w:color w:val="1F4D78" w:themeColor="accent1" w:themeShade="7F"/>
      <w:kern w:val="2"/>
      <w:sz w:val="21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43E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1943E8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658ED"/>
    <w:rPr>
      <w:kern w:val="2"/>
      <w:sz w:val="18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51689"/>
    <w:rPr>
      <w:b/>
      <w:bCs/>
    </w:rPr>
  </w:style>
  <w:style w:type="paragraph" w:styleId="ListParagraph">
    <w:name w:val="List Paragraph"/>
    <w:basedOn w:val="Normal"/>
    <w:uiPriority w:val="99"/>
    <w:rsid w:val="00051689"/>
    <w:pPr>
      <w:ind w:left="720"/>
      <w:contextualSpacing/>
    </w:pPr>
  </w:style>
  <w:style w:type="table" w:styleId="TableGrid">
    <w:name w:val="Table Grid"/>
    <w:basedOn w:val="TableNormal"/>
    <w:rsid w:val="004F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8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Microsoft account</cp:lastModifiedBy>
  <cp:revision>14</cp:revision>
  <cp:lastPrinted>2023-11-11T09:51:00Z</cp:lastPrinted>
  <dcterms:created xsi:type="dcterms:W3CDTF">2023-11-21T13:25:00Z</dcterms:created>
  <dcterms:modified xsi:type="dcterms:W3CDTF">2023-12-11T21:21:00Z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4B284ABF9AB546AC947D13F220177278_11</vt:lpwstr>
  </property>
</Properties>
</file>